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DE40" w14:textId="30E3A4C1" w:rsidR="009E1BB0" w:rsidRDefault="004A0261" w:rsidP="0033098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E1BB0">
        <w:rPr>
          <w:rFonts w:ascii="Times New Roman" w:hAnsi="Times New Roman" w:cs="Times New Roman"/>
        </w:rPr>
        <w:t>EELNÕU</w:t>
      </w:r>
    </w:p>
    <w:p w14:paraId="2508030C" w14:textId="460FE7A3" w:rsidR="009E1BB0" w:rsidRPr="009E1BB0" w:rsidRDefault="007F4388" w:rsidP="0033098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10.09</w:t>
      </w:r>
      <w:r w:rsidR="009E1BB0">
        <w:rPr>
          <w:rFonts w:ascii="Times New Roman" w:hAnsi="Times New Roman" w:cs="Times New Roman"/>
        </w:rPr>
        <w:t>.2025</w:t>
      </w:r>
    </w:p>
    <w:p w14:paraId="3CFA0A01" w14:textId="77777777" w:rsidR="00041401" w:rsidRDefault="00041401" w:rsidP="00330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94C42C" w14:textId="7473372C" w:rsidR="001B312C" w:rsidRDefault="3269EADA" w:rsidP="00330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24A052BE">
        <w:rPr>
          <w:rFonts w:ascii="Times New Roman" w:hAnsi="Times New Roman" w:cs="Times New Roman"/>
          <w:b/>
          <w:bCs/>
          <w:sz w:val="32"/>
          <w:szCs w:val="32"/>
        </w:rPr>
        <w:t>Maksukorralduse seaduse</w:t>
      </w:r>
      <w:r w:rsidR="71CE1195" w:rsidRPr="24A052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258ACC06" w:rsidRPr="24A052BE">
        <w:rPr>
          <w:rFonts w:ascii="Times New Roman" w:hAnsi="Times New Roman" w:cs="Times New Roman"/>
          <w:b/>
          <w:bCs/>
          <w:sz w:val="32"/>
          <w:szCs w:val="32"/>
        </w:rPr>
        <w:t>ning</w:t>
      </w:r>
      <w:r w:rsidR="4F18943F" w:rsidRPr="24A052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212725DE" w:rsidRPr="24A052BE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="4F18943F" w:rsidRPr="24A052BE">
        <w:rPr>
          <w:rFonts w:ascii="Times New Roman" w:hAnsi="Times New Roman" w:cs="Times New Roman"/>
          <w:b/>
          <w:bCs/>
          <w:sz w:val="32"/>
          <w:szCs w:val="32"/>
        </w:rPr>
        <w:t xml:space="preserve">ahapesu ja </w:t>
      </w:r>
      <w:r w:rsidR="1FCA193D" w:rsidRPr="24A052BE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="4F18943F" w:rsidRPr="24A052BE">
        <w:rPr>
          <w:rFonts w:ascii="Times New Roman" w:hAnsi="Times New Roman" w:cs="Times New Roman"/>
          <w:b/>
          <w:bCs/>
          <w:sz w:val="32"/>
          <w:szCs w:val="32"/>
        </w:rPr>
        <w:t xml:space="preserve">errorismi </w:t>
      </w:r>
      <w:r w:rsidR="00D85419">
        <w:rPr>
          <w:rFonts w:ascii="Times New Roman" w:hAnsi="Times New Roman" w:cs="Times New Roman"/>
          <w:b/>
          <w:bCs/>
          <w:sz w:val="32"/>
          <w:szCs w:val="32"/>
        </w:rPr>
        <w:t xml:space="preserve">rahastamise </w:t>
      </w:r>
      <w:r w:rsidR="5DA21C0F" w:rsidRPr="24A052BE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="4F18943F" w:rsidRPr="24A052BE">
        <w:rPr>
          <w:rFonts w:ascii="Times New Roman" w:hAnsi="Times New Roman" w:cs="Times New Roman"/>
          <w:b/>
          <w:bCs/>
          <w:sz w:val="32"/>
          <w:szCs w:val="32"/>
        </w:rPr>
        <w:t>õkestamise seaduse muutmise seadus</w:t>
      </w:r>
    </w:p>
    <w:p w14:paraId="418DC362" w14:textId="77777777" w:rsidR="00225C54" w:rsidRDefault="00225C54" w:rsidP="0033098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A3F612" w14:textId="11E96328" w:rsidR="009E1BB0" w:rsidRDefault="1235484B" w:rsidP="003309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2A880031">
        <w:rPr>
          <w:rFonts w:ascii="Times New Roman" w:hAnsi="Times New Roman" w:cs="Times New Roman"/>
          <w:b/>
          <w:bCs/>
        </w:rPr>
        <w:t xml:space="preserve">§ 1. </w:t>
      </w:r>
      <w:r w:rsidR="5EE613F7" w:rsidRPr="2A880031">
        <w:rPr>
          <w:rFonts w:ascii="Times New Roman" w:hAnsi="Times New Roman" w:cs="Times New Roman"/>
          <w:b/>
          <w:bCs/>
        </w:rPr>
        <w:t>Maksukorralduse seaduse muutmine</w:t>
      </w:r>
    </w:p>
    <w:p w14:paraId="71D8BBE4" w14:textId="77777777" w:rsidR="00225C54" w:rsidRDefault="00225C54" w:rsidP="0033098F">
      <w:pPr>
        <w:spacing w:after="0" w:line="240" w:lineRule="auto"/>
        <w:rPr>
          <w:rFonts w:ascii="Times New Roman" w:hAnsi="Times New Roman" w:cs="Times New Roman"/>
        </w:rPr>
      </w:pPr>
    </w:p>
    <w:p w14:paraId="39C17191" w14:textId="461013E9" w:rsidR="009E1BB0" w:rsidRDefault="000650B7" w:rsidP="0033098F">
      <w:pPr>
        <w:spacing w:after="0" w:line="240" w:lineRule="auto"/>
        <w:rPr>
          <w:rFonts w:ascii="Times New Roman" w:hAnsi="Times New Roman" w:cs="Times New Roman"/>
        </w:rPr>
      </w:pPr>
      <w:r w:rsidRPr="2A880031">
        <w:rPr>
          <w:rFonts w:ascii="Times New Roman" w:hAnsi="Times New Roman" w:cs="Times New Roman"/>
        </w:rPr>
        <w:t>Maksukorralduse seaduses tehakse järgmised muudatused:</w:t>
      </w:r>
    </w:p>
    <w:p w14:paraId="034D14FB" w14:textId="77777777" w:rsidR="005F184C" w:rsidRDefault="005F184C" w:rsidP="0033098F">
      <w:pPr>
        <w:spacing w:after="0" w:line="240" w:lineRule="auto"/>
        <w:rPr>
          <w:rFonts w:ascii="Times New Roman" w:hAnsi="Times New Roman" w:cs="Times New Roman"/>
        </w:rPr>
      </w:pPr>
    </w:p>
    <w:p w14:paraId="74CFC5F8" w14:textId="6E10791F" w:rsidR="000650B7" w:rsidRDefault="60F4F264" w:rsidP="0033098F">
      <w:pPr>
        <w:spacing w:after="0" w:line="240" w:lineRule="auto"/>
        <w:rPr>
          <w:rFonts w:ascii="Times New Roman" w:hAnsi="Times New Roman" w:cs="Times New Roman"/>
        </w:rPr>
      </w:pPr>
      <w:r w:rsidRPr="7D628AF8">
        <w:rPr>
          <w:rFonts w:ascii="Times New Roman" w:hAnsi="Times New Roman" w:cs="Times New Roman"/>
          <w:b/>
          <w:bCs/>
        </w:rPr>
        <w:t>1</w:t>
      </w:r>
      <w:r w:rsidR="000650B7" w:rsidRPr="7D628AF8">
        <w:rPr>
          <w:rFonts w:ascii="Times New Roman" w:hAnsi="Times New Roman" w:cs="Times New Roman"/>
          <w:b/>
          <w:bCs/>
        </w:rPr>
        <w:t>)</w:t>
      </w:r>
      <w:r w:rsidR="000650B7" w:rsidRPr="7D628AF8">
        <w:rPr>
          <w:rFonts w:ascii="Times New Roman" w:hAnsi="Times New Roman" w:cs="Times New Roman"/>
        </w:rPr>
        <w:t xml:space="preserve"> </w:t>
      </w:r>
      <w:r w:rsidR="0038060A" w:rsidRPr="7D628AF8">
        <w:rPr>
          <w:rFonts w:ascii="Times New Roman" w:hAnsi="Times New Roman" w:cs="Times New Roman"/>
        </w:rPr>
        <w:t>paragrahvi 61 lõi</w:t>
      </w:r>
      <w:r w:rsidR="001D1452" w:rsidRPr="7D628AF8">
        <w:rPr>
          <w:rFonts w:ascii="Times New Roman" w:hAnsi="Times New Roman" w:cs="Times New Roman"/>
        </w:rPr>
        <w:t>k</w:t>
      </w:r>
      <w:r w:rsidR="0038060A" w:rsidRPr="7D628AF8">
        <w:rPr>
          <w:rFonts w:ascii="Times New Roman" w:hAnsi="Times New Roman" w:cs="Times New Roman"/>
        </w:rPr>
        <w:t xml:space="preserve">e 1 </w:t>
      </w:r>
      <w:r w:rsidR="001D1452" w:rsidRPr="7D628AF8">
        <w:rPr>
          <w:rFonts w:ascii="Times New Roman" w:hAnsi="Times New Roman" w:cs="Times New Roman"/>
        </w:rPr>
        <w:t>esimen</w:t>
      </w:r>
      <w:r w:rsidR="000F5B11" w:rsidRPr="7D628AF8">
        <w:rPr>
          <w:rFonts w:ascii="Times New Roman" w:hAnsi="Times New Roman" w:cs="Times New Roman"/>
        </w:rPr>
        <w:t xml:space="preserve">e lause sõnastatakse järgmiselt: </w:t>
      </w:r>
    </w:p>
    <w:p w14:paraId="2456615D" w14:textId="130B0BAF" w:rsidR="0038060A" w:rsidRDefault="1235AB64" w:rsidP="0033098F">
      <w:pPr>
        <w:spacing w:after="0" w:line="240" w:lineRule="auto"/>
        <w:jc w:val="both"/>
        <w:rPr>
          <w:rFonts w:ascii="Times New Roman" w:hAnsi="Times New Roman" w:cs="Times New Roman"/>
        </w:rPr>
      </w:pPr>
      <w:r w:rsidRPr="7D628AF8">
        <w:rPr>
          <w:rFonts w:ascii="Times New Roman" w:hAnsi="Times New Roman" w:cs="Times New Roman"/>
        </w:rPr>
        <w:t>„Maksuhalduril on õigus nõuda kolmandatelt isikutelt teavet, sealhulgas krediidi</w:t>
      </w:r>
      <w:r w:rsidR="49370DE2" w:rsidRPr="7D628AF8">
        <w:rPr>
          <w:rFonts w:ascii="Times New Roman" w:hAnsi="Times New Roman" w:cs="Times New Roman"/>
        </w:rPr>
        <w:t>- ja makseasutus</w:t>
      </w:r>
      <w:r w:rsidR="4E069902" w:rsidRPr="7D628AF8">
        <w:rPr>
          <w:rFonts w:ascii="Times New Roman" w:hAnsi="Times New Roman" w:cs="Times New Roman"/>
        </w:rPr>
        <w:t>telt</w:t>
      </w:r>
      <w:r w:rsidRPr="7D628AF8">
        <w:rPr>
          <w:rFonts w:ascii="Times New Roman" w:hAnsi="Times New Roman" w:cs="Times New Roman"/>
        </w:rPr>
        <w:t xml:space="preserve"> pangasaladust sisaldavat teavet, et kindlaks teha maksumenetluses tähendust omavad asjaolud.</w:t>
      </w:r>
      <w:r w:rsidR="7D4722FC" w:rsidRPr="7D628AF8">
        <w:rPr>
          <w:rFonts w:ascii="Times New Roman" w:hAnsi="Times New Roman" w:cs="Times New Roman"/>
        </w:rPr>
        <w:t xml:space="preserve">“; </w:t>
      </w:r>
    </w:p>
    <w:p w14:paraId="72300AE8" w14:textId="77777777" w:rsidR="00891EAA" w:rsidRDefault="00891EAA" w:rsidP="003309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0FEA0" w14:textId="73988F57" w:rsidR="00891EAA" w:rsidRPr="00496D3F" w:rsidRDefault="7E1B8C81" w:rsidP="0033098F">
      <w:pPr>
        <w:spacing w:after="0" w:line="240" w:lineRule="auto"/>
        <w:jc w:val="both"/>
        <w:rPr>
          <w:rFonts w:ascii="Times New Roman" w:hAnsi="Times New Roman" w:cs="Times New Roman"/>
        </w:rPr>
      </w:pPr>
      <w:r w:rsidRPr="2A880031">
        <w:rPr>
          <w:rFonts w:ascii="Times New Roman" w:hAnsi="Times New Roman" w:cs="Times New Roman"/>
          <w:b/>
          <w:bCs/>
        </w:rPr>
        <w:t>2</w:t>
      </w:r>
      <w:r w:rsidR="00891EAA" w:rsidRPr="2A880031">
        <w:rPr>
          <w:rFonts w:ascii="Times New Roman" w:hAnsi="Times New Roman" w:cs="Times New Roman"/>
          <w:b/>
          <w:bCs/>
        </w:rPr>
        <w:t xml:space="preserve">) </w:t>
      </w:r>
      <w:r w:rsidR="00BF1C52" w:rsidRPr="2A880031">
        <w:rPr>
          <w:rFonts w:ascii="Times New Roman" w:hAnsi="Times New Roman" w:cs="Times New Roman"/>
        </w:rPr>
        <w:t xml:space="preserve">paragrahvi 61 </w:t>
      </w:r>
      <w:r w:rsidR="00496D3F" w:rsidRPr="2A880031">
        <w:rPr>
          <w:rFonts w:ascii="Times New Roman" w:hAnsi="Times New Roman" w:cs="Times New Roman"/>
        </w:rPr>
        <w:t>täiendatakse lõikega 3</w:t>
      </w:r>
      <w:r w:rsidR="00496D3F" w:rsidRPr="2A880031">
        <w:rPr>
          <w:rFonts w:ascii="Times New Roman" w:hAnsi="Times New Roman" w:cs="Times New Roman"/>
          <w:vertAlign w:val="superscript"/>
        </w:rPr>
        <w:t>2</w:t>
      </w:r>
      <w:r w:rsidR="00496D3F" w:rsidRPr="2A880031">
        <w:rPr>
          <w:rFonts w:ascii="Times New Roman" w:hAnsi="Times New Roman" w:cs="Times New Roman"/>
        </w:rPr>
        <w:t xml:space="preserve"> järgmises sõnastuses</w:t>
      </w:r>
      <w:r w:rsidR="00751AEA" w:rsidRPr="2A880031">
        <w:rPr>
          <w:rFonts w:ascii="Times New Roman" w:hAnsi="Times New Roman" w:cs="Times New Roman"/>
        </w:rPr>
        <w:t>:</w:t>
      </w:r>
    </w:p>
    <w:p w14:paraId="48F0FDEB" w14:textId="222BC106" w:rsidR="00832526" w:rsidRDefault="00832526" w:rsidP="003309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„(3</w:t>
      </w:r>
      <w:r w:rsidR="00496D3F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  <w:r w:rsidR="00496D3F">
        <w:rPr>
          <w:rFonts w:ascii="Times New Roman" w:hAnsi="Times New Roman" w:cs="Times New Roman"/>
        </w:rPr>
        <w:t xml:space="preserve"> </w:t>
      </w:r>
      <w:r w:rsidR="00B372F6">
        <w:rPr>
          <w:rFonts w:ascii="Times New Roman" w:hAnsi="Times New Roman" w:cs="Times New Roman"/>
        </w:rPr>
        <w:t xml:space="preserve">Täitmisregistri kaudu on Maksu- ja Tolliametil õigus esitada </w:t>
      </w:r>
      <w:r w:rsidR="00C32268">
        <w:rPr>
          <w:rFonts w:ascii="Times New Roman" w:hAnsi="Times New Roman" w:cs="Times New Roman"/>
        </w:rPr>
        <w:t>korraldus</w:t>
      </w:r>
      <w:r w:rsidR="009236CE">
        <w:rPr>
          <w:rFonts w:ascii="Times New Roman" w:hAnsi="Times New Roman" w:cs="Times New Roman"/>
        </w:rPr>
        <w:t>i</w:t>
      </w:r>
      <w:r w:rsidR="00B372F6">
        <w:rPr>
          <w:rFonts w:ascii="Times New Roman" w:hAnsi="Times New Roman" w:cs="Times New Roman"/>
        </w:rPr>
        <w:t xml:space="preserve"> järgmiste andmete </w:t>
      </w:r>
      <w:r w:rsidR="006616E7">
        <w:rPr>
          <w:rFonts w:ascii="Times New Roman" w:hAnsi="Times New Roman" w:cs="Times New Roman"/>
        </w:rPr>
        <w:t>nõudmiseks</w:t>
      </w:r>
      <w:r w:rsidR="004B16B7">
        <w:rPr>
          <w:rFonts w:ascii="Times New Roman" w:hAnsi="Times New Roman" w:cs="Times New Roman"/>
        </w:rPr>
        <w:t xml:space="preserve">: </w:t>
      </w:r>
    </w:p>
    <w:p w14:paraId="329DDD88" w14:textId="727BFBE3" w:rsidR="004B16B7" w:rsidRDefault="004B16B7" w:rsidP="003309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konto olemasolu;</w:t>
      </w:r>
    </w:p>
    <w:p w14:paraId="23665C4E" w14:textId="4E67C603" w:rsidR="004B16B7" w:rsidRDefault="004B16B7" w:rsidP="003309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konto saldo;</w:t>
      </w:r>
    </w:p>
    <w:p w14:paraId="41DD58F3" w14:textId="4E9C809F" w:rsidR="004B16B7" w:rsidRDefault="004B16B7" w:rsidP="003309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konto väljavõte; </w:t>
      </w:r>
    </w:p>
    <w:p w14:paraId="2CECB9F7" w14:textId="040EE2C3" w:rsidR="004B16B7" w:rsidRDefault="004B16B7" w:rsidP="003309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kontot kasutama volitatud isikud;</w:t>
      </w:r>
    </w:p>
    <w:p w14:paraId="7A7B1EE6" w14:textId="1FB51004" w:rsidR="004B16B7" w:rsidRDefault="004B16B7" w:rsidP="003309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konto omaniku tegelik kasusaaja;</w:t>
      </w:r>
    </w:p>
    <w:p w14:paraId="6B2CB4CA" w14:textId="358A4F93" w:rsidR="004B16B7" w:rsidRDefault="004B16B7" w:rsidP="0033098F">
      <w:pPr>
        <w:spacing w:after="0" w:line="240" w:lineRule="auto"/>
        <w:jc w:val="both"/>
        <w:rPr>
          <w:rFonts w:ascii="Times New Roman" w:hAnsi="Times New Roman" w:cs="Times New Roman"/>
        </w:rPr>
      </w:pPr>
      <w:r w:rsidRPr="2A880031">
        <w:rPr>
          <w:rFonts w:ascii="Times New Roman" w:hAnsi="Times New Roman" w:cs="Times New Roman"/>
        </w:rPr>
        <w:t>6) hoiulaeka olemasolu.</w:t>
      </w:r>
      <w:r w:rsidR="008E72D5" w:rsidRPr="2A880031">
        <w:rPr>
          <w:rFonts w:ascii="Times New Roman" w:hAnsi="Times New Roman" w:cs="Times New Roman"/>
        </w:rPr>
        <w:t>“</w:t>
      </w:r>
      <w:r w:rsidR="6100AEC8" w:rsidRPr="2A880031">
        <w:rPr>
          <w:rFonts w:ascii="Times New Roman" w:hAnsi="Times New Roman" w:cs="Times New Roman"/>
        </w:rPr>
        <w:t>.</w:t>
      </w:r>
      <w:r w:rsidR="008E72D5" w:rsidRPr="2A880031">
        <w:rPr>
          <w:rFonts w:ascii="Times New Roman" w:hAnsi="Times New Roman" w:cs="Times New Roman"/>
        </w:rPr>
        <w:t xml:space="preserve"> </w:t>
      </w:r>
    </w:p>
    <w:p w14:paraId="601966F9" w14:textId="77777777" w:rsidR="004B16B7" w:rsidRDefault="004B16B7" w:rsidP="003309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A4A60F" w14:textId="07F58797" w:rsidR="0B8A552E" w:rsidRDefault="14CFAB99" w:rsidP="00330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2A88003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§ 2. </w:t>
      </w:r>
      <w:r w:rsidR="736D8608" w:rsidRPr="2A880031">
        <w:rPr>
          <w:rFonts w:ascii="Times New Roman" w:eastAsia="Times New Roman" w:hAnsi="Times New Roman" w:cs="Times New Roman"/>
          <w:b/>
          <w:bCs/>
        </w:rPr>
        <w:t>Rahapesu ja terrorismi rahastamise tõkestamise seaduse muutmine</w:t>
      </w:r>
    </w:p>
    <w:p w14:paraId="46D25D88" w14:textId="2FD5FE2C" w:rsidR="0B8A552E" w:rsidRDefault="0B8A552E" w:rsidP="00330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14:paraId="70A05CE4" w14:textId="1B98CC5E" w:rsidR="0B8A552E" w:rsidRDefault="14CFAB99" w:rsidP="00330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D628AF8">
        <w:rPr>
          <w:rFonts w:ascii="Times New Roman" w:eastAsia="Times New Roman" w:hAnsi="Times New Roman" w:cs="Times New Roman"/>
          <w:color w:val="000000" w:themeColor="text1"/>
        </w:rPr>
        <w:t xml:space="preserve">Rahapesu ja </w:t>
      </w:r>
      <w:r w:rsidRPr="7D628AF8">
        <w:rPr>
          <w:rFonts w:ascii="Times New Roman" w:eastAsia="Times New Roman" w:hAnsi="Times New Roman" w:cs="Times New Roman"/>
        </w:rPr>
        <w:t xml:space="preserve">terrorismi rahastamise tõkestamise seaduses tehakse </w:t>
      </w:r>
      <w:r w:rsidR="52FAF26D" w:rsidRPr="7D628AF8">
        <w:rPr>
          <w:rFonts w:ascii="Times New Roman" w:eastAsia="Times New Roman" w:hAnsi="Times New Roman" w:cs="Times New Roman"/>
        </w:rPr>
        <w:t>järgmised muudatused:</w:t>
      </w:r>
    </w:p>
    <w:p w14:paraId="5E6DD663" w14:textId="77777777" w:rsidR="005F184C" w:rsidRPr="0076791A" w:rsidRDefault="005F184C" w:rsidP="00330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953AAF" w14:textId="55A44744" w:rsidR="2714E781" w:rsidRPr="0076791A" w:rsidRDefault="2714E781" w:rsidP="00330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D628AF8">
        <w:rPr>
          <w:rFonts w:ascii="Times New Roman" w:eastAsia="Times New Roman" w:hAnsi="Times New Roman" w:cs="Times New Roman"/>
          <w:b/>
          <w:bCs/>
        </w:rPr>
        <w:t xml:space="preserve">1) </w:t>
      </w:r>
      <w:r w:rsidR="2EF29506" w:rsidRPr="7D628AF8">
        <w:rPr>
          <w:rFonts w:ascii="Times New Roman" w:eastAsia="Times New Roman" w:hAnsi="Times New Roman" w:cs="Times New Roman"/>
        </w:rPr>
        <w:t>p</w:t>
      </w:r>
      <w:r w:rsidR="04526BE3" w:rsidRPr="7D628AF8">
        <w:rPr>
          <w:rFonts w:ascii="Times New Roman" w:eastAsia="Times New Roman" w:hAnsi="Times New Roman" w:cs="Times New Roman"/>
        </w:rPr>
        <w:t>aragrahvi</w:t>
      </w:r>
      <w:r w:rsidR="4E70079F" w:rsidRPr="7D628AF8">
        <w:rPr>
          <w:rFonts w:ascii="Times New Roman" w:eastAsia="Times New Roman" w:hAnsi="Times New Roman" w:cs="Times New Roman"/>
        </w:rPr>
        <w:t xml:space="preserve"> 51 </w:t>
      </w:r>
      <w:r w:rsidR="04526BE3" w:rsidRPr="7D628AF8">
        <w:rPr>
          <w:rFonts w:ascii="Times New Roman" w:eastAsia="Times New Roman" w:hAnsi="Times New Roman" w:cs="Times New Roman"/>
        </w:rPr>
        <w:t>lõi</w:t>
      </w:r>
      <w:r w:rsidR="001B105A" w:rsidRPr="7D628AF8">
        <w:rPr>
          <w:rFonts w:ascii="Times New Roman" w:eastAsia="Times New Roman" w:hAnsi="Times New Roman" w:cs="Times New Roman"/>
        </w:rPr>
        <w:t>ke</w:t>
      </w:r>
      <w:r w:rsidR="4E70079F" w:rsidRPr="7D628AF8">
        <w:rPr>
          <w:rFonts w:ascii="Times New Roman" w:eastAsia="Times New Roman" w:hAnsi="Times New Roman" w:cs="Times New Roman"/>
        </w:rPr>
        <w:t xml:space="preserve"> 1 </w:t>
      </w:r>
      <w:r w:rsidR="001B105A" w:rsidRPr="7D628AF8">
        <w:rPr>
          <w:rFonts w:ascii="Times New Roman" w:eastAsia="Times New Roman" w:hAnsi="Times New Roman" w:cs="Times New Roman"/>
        </w:rPr>
        <w:t>esimest lauset</w:t>
      </w:r>
      <w:r w:rsidR="004945D1" w:rsidRPr="7D628AF8">
        <w:rPr>
          <w:rFonts w:ascii="Times New Roman" w:eastAsia="Times New Roman" w:hAnsi="Times New Roman" w:cs="Times New Roman"/>
        </w:rPr>
        <w:t xml:space="preserve"> </w:t>
      </w:r>
      <w:r w:rsidR="003B0F42" w:rsidRPr="7D628AF8">
        <w:rPr>
          <w:rFonts w:ascii="Times New Roman" w:eastAsia="Times New Roman" w:hAnsi="Times New Roman" w:cs="Times New Roman"/>
        </w:rPr>
        <w:t>täiendatakse pärast tekstiosa</w:t>
      </w:r>
      <w:r w:rsidR="00DF331C" w:rsidRPr="7D628AF8">
        <w:rPr>
          <w:rFonts w:ascii="Times New Roman" w:eastAsia="Times New Roman" w:hAnsi="Times New Roman" w:cs="Times New Roman"/>
        </w:rPr>
        <w:t xml:space="preserve"> „Rahapesu Andmebüroo poolt“</w:t>
      </w:r>
      <w:r w:rsidR="00E8367B" w:rsidRPr="7D628AF8">
        <w:rPr>
          <w:rFonts w:ascii="Times New Roman" w:eastAsia="Times New Roman" w:hAnsi="Times New Roman" w:cs="Times New Roman"/>
        </w:rPr>
        <w:t xml:space="preserve"> </w:t>
      </w:r>
      <w:r w:rsidR="007D4F39" w:rsidRPr="7D628AF8">
        <w:rPr>
          <w:rFonts w:ascii="Times New Roman" w:eastAsia="Times New Roman" w:hAnsi="Times New Roman" w:cs="Times New Roman"/>
        </w:rPr>
        <w:t>tekstiosaga „</w:t>
      </w:r>
      <w:r w:rsidR="068D645B" w:rsidRPr="7D628AF8">
        <w:rPr>
          <w:rFonts w:ascii="Times New Roman" w:eastAsia="Times New Roman" w:hAnsi="Times New Roman" w:cs="Times New Roman"/>
        </w:rPr>
        <w:t>käesoleva seaduse § 54 lõike 1 punktides 1, 2, 8, 9 ja 10 sätestatud ülesannete täitmise</w:t>
      </w:r>
      <w:r w:rsidR="007259B9">
        <w:rPr>
          <w:rFonts w:ascii="Times New Roman" w:eastAsia="Times New Roman" w:hAnsi="Times New Roman" w:cs="Times New Roman"/>
        </w:rPr>
        <w:t xml:space="preserve"> korra</w:t>
      </w:r>
      <w:r w:rsidR="068D645B" w:rsidRPr="7D628AF8">
        <w:rPr>
          <w:rFonts w:ascii="Times New Roman" w:eastAsia="Times New Roman" w:hAnsi="Times New Roman" w:cs="Times New Roman"/>
        </w:rPr>
        <w:t>l te</w:t>
      </w:r>
      <w:r w:rsidR="00204A1D">
        <w:rPr>
          <w:rFonts w:ascii="Times New Roman" w:eastAsia="Times New Roman" w:hAnsi="Times New Roman" w:cs="Times New Roman"/>
        </w:rPr>
        <w:t>h</w:t>
      </w:r>
      <w:r w:rsidR="068D645B" w:rsidRPr="7D628AF8">
        <w:rPr>
          <w:rFonts w:ascii="Times New Roman" w:eastAsia="Times New Roman" w:hAnsi="Times New Roman" w:cs="Times New Roman"/>
        </w:rPr>
        <w:t>tud päringutest ning</w:t>
      </w:r>
      <w:r w:rsidR="00A70611" w:rsidRPr="7D628AF8">
        <w:rPr>
          <w:rFonts w:ascii="Times New Roman" w:eastAsia="Times New Roman" w:hAnsi="Times New Roman" w:cs="Times New Roman"/>
        </w:rPr>
        <w:t>“;</w:t>
      </w:r>
    </w:p>
    <w:p w14:paraId="21A18312" w14:textId="006DF7BA" w:rsidR="7D628AF8" w:rsidRDefault="7D628AF8" w:rsidP="00330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FD6D92C" w14:textId="6D13F4CE" w:rsidR="00041401" w:rsidRPr="005377C2" w:rsidDel="002B4A4E" w:rsidRDefault="2115579D" w:rsidP="00330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D628AF8">
        <w:rPr>
          <w:rFonts w:ascii="Times New Roman" w:eastAsia="Times New Roman" w:hAnsi="Times New Roman" w:cs="Times New Roman"/>
          <w:b/>
          <w:bCs/>
        </w:rPr>
        <w:t>2)</w:t>
      </w:r>
      <w:r w:rsidR="3462A698" w:rsidRPr="7D628AF8">
        <w:rPr>
          <w:rFonts w:ascii="Times New Roman" w:eastAsia="Times New Roman" w:hAnsi="Times New Roman" w:cs="Times New Roman"/>
        </w:rPr>
        <w:t xml:space="preserve"> paragrahvi 58 lõiget 1 täiendatakse teise lausega järgmises sõnastuses: </w:t>
      </w:r>
    </w:p>
    <w:p w14:paraId="1FDAB668" w14:textId="736F101A" w:rsidR="00041401" w:rsidRPr="005377C2" w:rsidDel="002B4A4E" w:rsidRDefault="3462A698" w:rsidP="00330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D628AF8">
        <w:rPr>
          <w:rFonts w:ascii="Times New Roman" w:eastAsia="Times New Roman" w:hAnsi="Times New Roman" w:cs="Times New Roman"/>
        </w:rPr>
        <w:t>„Pangasaladust, sealhulgas pangakonto väljavõtteid, sisaldavat teavet on Rahapesu Andmebürool õigus saada käesoleva seaduse § 54 lõike 1</w:t>
      </w:r>
      <w:r w:rsidRPr="7D628AF8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7D628AF8">
        <w:rPr>
          <w:rFonts w:ascii="Times New Roman" w:eastAsia="Times New Roman" w:hAnsi="Times New Roman" w:cs="Times New Roman"/>
        </w:rPr>
        <w:t>punktides 1–4 ja 8–10 nimetatud ülesannete täitmiseks.“;</w:t>
      </w:r>
    </w:p>
    <w:p w14:paraId="4CA36764" w14:textId="64E61DD0" w:rsidR="0B8A552E" w:rsidRPr="005377C2" w:rsidRDefault="2115579D" w:rsidP="00330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D628AF8">
        <w:rPr>
          <w:rFonts w:ascii="Times New Roman" w:eastAsia="Times New Roman" w:hAnsi="Times New Roman" w:cs="Times New Roman"/>
        </w:rPr>
        <w:t xml:space="preserve"> </w:t>
      </w:r>
    </w:p>
    <w:p w14:paraId="28F8E2C3" w14:textId="0913C927" w:rsidR="73D82568" w:rsidRDefault="002D495F" w:rsidP="00330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D628AF8">
        <w:rPr>
          <w:rFonts w:ascii="Times New Roman" w:eastAsia="Times New Roman" w:hAnsi="Times New Roman" w:cs="Times New Roman"/>
          <w:b/>
          <w:bCs/>
        </w:rPr>
        <w:t>3</w:t>
      </w:r>
      <w:r w:rsidR="2A880031" w:rsidRPr="7D628AF8">
        <w:rPr>
          <w:rFonts w:ascii="Times New Roman" w:eastAsia="Times New Roman" w:hAnsi="Times New Roman" w:cs="Times New Roman"/>
          <w:b/>
          <w:bCs/>
        </w:rPr>
        <w:t>)</w:t>
      </w:r>
      <w:r w:rsidR="48D4F567" w:rsidRPr="7D628AF8">
        <w:rPr>
          <w:rFonts w:ascii="Times New Roman" w:eastAsia="Times New Roman" w:hAnsi="Times New Roman" w:cs="Times New Roman"/>
          <w:b/>
          <w:bCs/>
        </w:rPr>
        <w:t xml:space="preserve"> </w:t>
      </w:r>
      <w:r w:rsidR="73D82568" w:rsidRPr="7D628AF8">
        <w:rPr>
          <w:rFonts w:ascii="Times New Roman" w:eastAsia="Times New Roman" w:hAnsi="Times New Roman" w:cs="Times New Roman"/>
        </w:rPr>
        <w:t>paragrahvi 58 lõikes 1</w:t>
      </w:r>
      <w:r w:rsidR="73D82568" w:rsidRPr="7D628AF8">
        <w:rPr>
          <w:rFonts w:ascii="Times New Roman" w:eastAsia="Times New Roman" w:hAnsi="Times New Roman" w:cs="Times New Roman"/>
          <w:vertAlign w:val="superscript"/>
        </w:rPr>
        <w:t>1</w:t>
      </w:r>
      <w:r w:rsidR="73D82568" w:rsidRPr="7D628AF8">
        <w:rPr>
          <w:rFonts w:ascii="Times New Roman" w:eastAsia="Times New Roman" w:hAnsi="Times New Roman" w:cs="Times New Roman"/>
        </w:rPr>
        <w:t xml:space="preserve"> </w:t>
      </w:r>
      <w:r w:rsidR="002C7FB0">
        <w:rPr>
          <w:rFonts w:ascii="Times New Roman" w:eastAsia="Times New Roman" w:hAnsi="Times New Roman" w:cs="Times New Roman"/>
        </w:rPr>
        <w:t>asendatakse</w:t>
      </w:r>
      <w:r w:rsidR="73D82568" w:rsidRPr="7D628AF8">
        <w:rPr>
          <w:rFonts w:ascii="Times New Roman" w:eastAsia="Times New Roman" w:hAnsi="Times New Roman" w:cs="Times New Roman"/>
        </w:rPr>
        <w:t xml:space="preserve"> tekstiosa „</w:t>
      </w:r>
      <w:r w:rsidR="009E1362">
        <w:rPr>
          <w:rFonts w:ascii="Times New Roman" w:eastAsia="Times New Roman" w:hAnsi="Times New Roman" w:cs="Times New Roman"/>
        </w:rPr>
        <w:t>käesolevast seadusest</w:t>
      </w:r>
      <w:r w:rsidR="73D82568" w:rsidRPr="7D628AF8">
        <w:rPr>
          <w:rFonts w:ascii="Times New Roman" w:eastAsia="Times New Roman" w:hAnsi="Times New Roman" w:cs="Times New Roman"/>
        </w:rPr>
        <w:t xml:space="preserve">“ tekstiosaga „käesoleva seaduse § 54 lõike 1 punktidest </w:t>
      </w:r>
      <w:r w:rsidR="322950AD" w:rsidRPr="7D628AF8">
        <w:rPr>
          <w:rFonts w:ascii="Times New Roman" w:eastAsia="Times New Roman" w:hAnsi="Times New Roman" w:cs="Times New Roman"/>
        </w:rPr>
        <w:t>1–2 ja 8–</w:t>
      </w:r>
      <w:r w:rsidR="73D82568" w:rsidRPr="7D628AF8">
        <w:rPr>
          <w:rFonts w:ascii="Times New Roman" w:eastAsia="Times New Roman" w:hAnsi="Times New Roman" w:cs="Times New Roman"/>
        </w:rPr>
        <w:t>9“</w:t>
      </w:r>
      <w:r w:rsidR="19DCB749" w:rsidRPr="7D628AF8">
        <w:rPr>
          <w:rFonts w:ascii="Times New Roman" w:eastAsia="Times New Roman" w:hAnsi="Times New Roman" w:cs="Times New Roman"/>
        </w:rPr>
        <w:t xml:space="preserve"> ja </w:t>
      </w:r>
      <w:r w:rsidR="00B359BC">
        <w:rPr>
          <w:rFonts w:ascii="Times New Roman" w:eastAsia="Times New Roman" w:hAnsi="Times New Roman" w:cs="Times New Roman"/>
        </w:rPr>
        <w:t xml:space="preserve">lõiget täiendatakse </w:t>
      </w:r>
      <w:r w:rsidR="19DCB749" w:rsidRPr="7D628AF8">
        <w:rPr>
          <w:rFonts w:ascii="Times New Roman" w:eastAsia="Times New Roman" w:hAnsi="Times New Roman" w:cs="Times New Roman"/>
        </w:rPr>
        <w:t xml:space="preserve">pärast </w:t>
      </w:r>
      <w:r w:rsidR="003C1C56">
        <w:rPr>
          <w:rFonts w:ascii="Times New Roman" w:eastAsia="Times New Roman" w:hAnsi="Times New Roman" w:cs="Times New Roman"/>
        </w:rPr>
        <w:t>sõnu</w:t>
      </w:r>
      <w:r w:rsidR="003C1C56" w:rsidRPr="7D628AF8">
        <w:rPr>
          <w:rFonts w:ascii="Times New Roman" w:eastAsia="Times New Roman" w:hAnsi="Times New Roman" w:cs="Times New Roman"/>
        </w:rPr>
        <w:t xml:space="preserve"> </w:t>
      </w:r>
      <w:r w:rsidR="7D628AF8" w:rsidRPr="7D628AF8">
        <w:rPr>
          <w:rFonts w:ascii="Times New Roman" w:eastAsia="Times New Roman" w:hAnsi="Times New Roman" w:cs="Times New Roman"/>
        </w:rPr>
        <w:t>„</w:t>
      </w:r>
      <w:r w:rsidR="296D75BE" w:rsidRPr="7D628AF8">
        <w:rPr>
          <w:rFonts w:ascii="Times New Roman" w:eastAsia="Times New Roman" w:hAnsi="Times New Roman" w:cs="Times New Roman"/>
        </w:rPr>
        <w:t>nimetatud andmeid</w:t>
      </w:r>
      <w:r w:rsidR="7D628AF8" w:rsidRPr="7D628AF8">
        <w:rPr>
          <w:rFonts w:ascii="Times New Roman" w:eastAsia="Times New Roman" w:hAnsi="Times New Roman" w:cs="Times New Roman"/>
        </w:rPr>
        <w:t>“</w:t>
      </w:r>
      <w:r w:rsidR="0734BB17" w:rsidRPr="7D628AF8">
        <w:rPr>
          <w:rFonts w:ascii="Times New Roman" w:eastAsia="Times New Roman" w:hAnsi="Times New Roman" w:cs="Times New Roman"/>
        </w:rPr>
        <w:t xml:space="preserve"> </w:t>
      </w:r>
      <w:r w:rsidR="003C1C56">
        <w:rPr>
          <w:rFonts w:ascii="Times New Roman" w:eastAsia="Times New Roman" w:hAnsi="Times New Roman" w:cs="Times New Roman"/>
        </w:rPr>
        <w:t>sõnadega</w:t>
      </w:r>
      <w:r w:rsidR="003C1C56" w:rsidRPr="7D628AF8">
        <w:rPr>
          <w:rFonts w:ascii="Times New Roman" w:eastAsia="Times New Roman" w:hAnsi="Times New Roman" w:cs="Times New Roman"/>
        </w:rPr>
        <w:t xml:space="preserve"> </w:t>
      </w:r>
      <w:r w:rsidR="7A9B2DF7" w:rsidRPr="7D628AF8">
        <w:rPr>
          <w:rFonts w:ascii="Times New Roman" w:eastAsia="Times New Roman" w:hAnsi="Times New Roman" w:cs="Times New Roman"/>
        </w:rPr>
        <w:t>„ja pangakonto</w:t>
      </w:r>
      <w:r w:rsidR="772BFA0C" w:rsidRPr="7D628AF8">
        <w:rPr>
          <w:rFonts w:ascii="Times New Roman" w:eastAsia="Times New Roman" w:hAnsi="Times New Roman" w:cs="Times New Roman"/>
        </w:rPr>
        <w:t>de</w:t>
      </w:r>
      <w:r w:rsidR="7A9B2DF7" w:rsidRPr="7D628AF8">
        <w:rPr>
          <w:rFonts w:ascii="Times New Roman" w:eastAsia="Times New Roman" w:hAnsi="Times New Roman" w:cs="Times New Roman"/>
        </w:rPr>
        <w:t xml:space="preserve"> väljavõtteid“</w:t>
      </w:r>
      <w:r w:rsidR="7D628AF8" w:rsidRPr="7D628AF8">
        <w:rPr>
          <w:rFonts w:ascii="Times New Roman" w:eastAsia="Times New Roman" w:hAnsi="Times New Roman" w:cs="Times New Roman"/>
        </w:rPr>
        <w:t>;</w:t>
      </w:r>
    </w:p>
    <w:p w14:paraId="2DB8AFB4" w14:textId="5E738573" w:rsidR="7A8E5AA1" w:rsidRDefault="7A8E5AA1" w:rsidP="003309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58F008" w14:textId="77777777" w:rsidR="00B216D1" w:rsidRDefault="25C2BA64" w:rsidP="00330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D628AF8">
        <w:rPr>
          <w:rFonts w:ascii="Times New Roman" w:eastAsia="Times New Roman" w:hAnsi="Times New Roman" w:cs="Times New Roman"/>
          <w:b/>
          <w:bCs/>
        </w:rPr>
        <w:t>4)</w:t>
      </w:r>
      <w:r w:rsidR="5131377B" w:rsidRPr="7D628AF8">
        <w:rPr>
          <w:rFonts w:ascii="Times New Roman" w:eastAsia="Times New Roman" w:hAnsi="Times New Roman" w:cs="Times New Roman"/>
          <w:b/>
          <w:bCs/>
        </w:rPr>
        <w:t xml:space="preserve"> </w:t>
      </w:r>
      <w:r w:rsidR="5131377B" w:rsidRPr="7D628AF8">
        <w:rPr>
          <w:rFonts w:ascii="Times New Roman" w:eastAsia="Times New Roman" w:hAnsi="Times New Roman" w:cs="Times New Roman"/>
        </w:rPr>
        <w:t xml:space="preserve">paragrahvi 58 lõiget 2 täiendatakse teise lausega järgmises sõnastuses: </w:t>
      </w:r>
    </w:p>
    <w:p w14:paraId="242F86CE" w14:textId="09768BA1" w:rsidR="25C2BA64" w:rsidRDefault="3CE53179" w:rsidP="00330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7D628AF8">
        <w:rPr>
          <w:rFonts w:ascii="Times New Roman" w:eastAsia="Times New Roman" w:hAnsi="Times New Roman" w:cs="Times New Roman"/>
        </w:rPr>
        <w:t xml:space="preserve">„Pangasaladust, sealhulgas pangakonto väljavõtteid, sisaldavat teavet on </w:t>
      </w:r>
      <w:r w:rsidR="057E5146" w:rsidRPr="7D628AF8">
        <w:rPr>
          <w:rFonts w:ascii="Times New Roman" w:eastAsia="Times New Roman" w:hAnsi="Times New Roman" w:cs="Times New Roman"/>
        </w:rPr>
        <w:t>ettekirjutuse adressaat kohustatud andma</w:t>
      </w:r>
      <w:r w:rsidRPr="7D628AF8">
        <w:rPr>
          <w:rFonts w:ascii="Times New Roman" w:eastAsia="Times New Roman" w:hAnsi="Times New Roman" w:cs="Times New Roman"/>
        </w:rPr>
        <w:t xml:space="preserve"> käesoleva seaduse § 54 lõike 1</w:t>
      </w:r>
      <w:r w:rsidRPr="7D628AF8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7D628AF8">
        <w:rPr>
          <w:rFonts w:ascii="Times New Roman" w:eastAsia="Times New Roman" w:hAnsi="Times New Roman" w:cs="Times New Roman"/>
        </w:rPr>
        <w:t>punktides 1–4 ja 8–10 nimetatud ülesannete täitmiseks</w:t>
      </w:r>
      <w:r w:rsidR="65BF7901" w:rsidRPr="7D628AF8">
        <w:rPr>
          <w:rFonts w:ascii="Times New Roman" w:eastAsia="Times New Roman" w:hAnsi="Times New Roman" w:cs="Times New Roman"/>
        </w:rPr>
        <w:t>;</w:t>
      </w:r>
    </w:p>
    <w:p w14:paraId="6C3CBB39" w14:textId="10EFA595" w:rsidR="0B8A552E" w:rsidRDefault="0B8A552E" w:rsidP="00330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3BF4D22" w14:textId="6AF616FE" w:rsidR="0B8A552E" w:rsidRDefault="497D2D3C" w:rsidP="00330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D628AF8"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 w:rsidR="1A65DF13" w:rsidRPr="7D628AF8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="1A65DF13" w:rsidRPr="7D628AF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C95155F" w:rsidRPr="7D628AF8">
        <w:rPr>
          <w:rFonts w:ascii="Times New Roman" w:eastAsia="Times New Roman" w:hAnsi="Times New Roman" w:cs="Times New Roman"/>
          <w:color w:val="000000" w:themeColor="text1"/>
        </w:rPr>
        <w:t>p</w:t>
      </w:r>
      <w:r w:rsidR="6B1EAD10" w:rsidRPr="7D628AF8">
        <w:rPr>
          <w:rFonts w:ascii="Times New Roman" w:eastAsia="Times New Roman" w:hAnsi="Times New Roman" w:cs="Times New Roman"/>
          <w:color w:val="000000" w:themeColor="text1"/>
        </w:rPr>
        <w:t>aragrahvi</w:t>
      </w:r>
      <w:r w:rsidR="1A65DF13" w:rsidRPr="7D628AF8">
        <w:rPr>
          <w:rFonts w:ascii="Times New Roman" w:eastAsia="Times New Roman" w:hAnsi="Times New Roman" w:cs="Times New Roman"/>
          <w:color w:val="000000" w:themeColor="text1"/>
        </w:rPr>
        <w:t xml:space="preserve"> 81 </w:t>
      </w:r>
      <w:r w:rsidR="3A9A6EB0" w:rsidRPr="7D628AF8">
        <w:rPr>
          <w:rFonts w:ascii="Times New Roman" w:eastAsia="Times New Roman" w:hAnsi="Times New Roman" w:cs="Times New Roman"/>
          <w:color w:val="000000" w:themeColor="text1"/>
        </w:rPr>
        <w:t>l</w:t>
      </w:r>
      <w:r w:rsidR="451B7165" w:rsidRPr="7D628AF8">
        <w:rPr>
          <w:rFonts w:ascii="Times New Roman" w:eastAsia="Times New Roman" w:hAnsi="Times New Roman" w:cs="Times New Roman"/>
          <w:color w:val="000000" w:themeColor="text1"/>
        </w:rPr>
        <w:t>õi</w:t>
      </w:r>
      <w:r w:rsidR="00583AE4">
        <w:rPr>
          <w:rFonts w:ascii="Times New Roman" w:eastAsia="Times New Roman" w:hAnsi="Times New Roman" w:cs="Times New Roman"/>
          <w:color w:val="000000" w:themeColor="text1"/>
        </w:rPr>
        <w:t>g</w:t>
      </w:r>
      <w:r w:rsidR="0C4E51B3" w:rsidRPr="7D628AF8">
        <w:rPr>
          <w:rFonts w:ascii="Times New Roman" w:eastAsia="Times New Roman" w:hAnsi="Times New Roman" w:cs="Times New Roman"/>
          <w:color w:val="000000" w:themeColor="text1"/>
        </w:rPr>
        <w:t>e</w:t>
      </w:r>
      <w:r w:rsidR="00583AE4">
        <w:rPr>
          <w:rFonts w:ascii="Times New Roman" w:eastAsia="Times New Roman" w:hAnsi="Times New Roman" w:cs="Times New Roman"/>
          <w:color w:val="000000" w:themeColor="text1"/>
        </w:rPr>
        <w:t>t</w:t>
      </w:r>
      <w:r w:rsidR="3A9A6EB0" w:rsidRPr="7D628AF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1CCB54F" w:rsidRPr="7D628AF8">
        <w:rPr>
          <w:rFonts w:ascii="Times New Roman" w:eastAsia="Times New Roman" w:hAnsi="Times New Roman" w:cs="Times New Roman"/>
          <w:color w:val="000000" w:themeColor="text1"/>
        </w:rPr>
        <w:t>1</w:t>
      </w:r>
      <w:r w:rsidR="51CCB54F" w:rsidRPr="7D628AF8">
        <w:rPr>
          <w:rFonts w:ascii="Times New Roman" w:eastAsia="Times New Roman" w:hAnsi="Times New Roman" w:cs="Times New Roman"/>
          <w:color w:val="000000" w:themeColor="text1"/>
          <w:vertAlign w:val="superscript"/>
        </w:rPr>
        <w:t>4</w:t>
      </w:r>
      <w:r w:rsidR="51CCB54F" w:rsidRPr="7D628AF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CD87210" w:rsidRPr="7D628AF8">
        <w:rPr>
          <w:rFonts w:ascii="Times New Roman" w:eastAsia="Times New Roman" w:hAnsi="Times New Roman" w:cs="Times New Roman"/>
          <w:color w:val="000000" w:themeColor="text1"/>
        </w:rPr>
        <w:t>täiendatakse</w:t>
      </w:r>
      <w:r w:rsidR="537DB710" w:rsidRPr="7D628AF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F30CAA8" w:rsidRPr="7D628AF8">
        <w:rPr>
          <w:rFonts w:ascii="Times New Roman" w:eastAsia="Times New Roman" w:hAnsi="Times New Roman" w:cs="Times New Roman"/>
          <w:color w:val="000000" w:themeColor="text1"/>
        </w:rPr>
        <w:t xml:space="preserve">punktidega </w:t>
      </w:r>
      <w:r w:rsidR="59D227D8" w:rsidRPr="7D628AF8">
        <w:rPr>
          <w:rFonts w:ascii="Times New Roman" w:eastAsia="Times New Roman" w:hAnsi="Times New Roman" w:cs="Times New Roman"/>
          <w:color w:val="000000" w:themeColor="text1"/>
        </w:rPr>
        <w:t>4</w:t>
      </w:r>
      <w:r w:rsidR="00583AE4">
        <w:rPr>
          <w:rFonts w:ascii="Times New Roman" w:eastAsia="Times New Roman" w:hAnsi="Times New Roman" w:cs="Times New Roman"/>
        </w:rPr>
        <w:t xml:space="preserve"> ja </w:t>
      </w:r>
      <w:r w:rsidR="37AA2B83" w:rsidRPr="7D628AF8">
        <w:rPr>
          <w:rFonts w:ascii="Times New Roman" w:eastAsia="Times New Roman" w:hAnsi="Times New Roman" w:cs="Times New Roman"/>
          <w:color w:val="000000" w:themeColor="text1"/>
        </w:rPr>
        <w:t>5</w:t>
      </w:r>
      <w:r w:rsidR="45A3E1B8" w:rsidRPr="7D628AF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A9A6EB0" w:rsidRPr="7D628AF8">
        <w:rPr>
          <w:rFonts w:ascii="Times New Roman" w:eastAsia="Times New Roman" w:hAnsi="Times New Roman" w:cs="Times New Roman"/>
          <w:color w:val="000000" w:themeColor="text1"/>
        </w:rPr>
        <w:t>järgmise</w:t>
      </w:r>
      <w:r w:rsidR="598FA3B1" w:rsidRPr="7D628AF8">
        <w:rPr>
          <w:rFonts w:ascii="Times New Roman" w:eastAsia="Times New Roman" w:hAnsi="Times New Roman" w:cs="Times New Roman"/>
          <w:color w:val="000000" w:themeColor="text1"/>
        </w:rPr>
        <w:t xml:space="preserve">s </w:t>
      </w:r>
      <w:r w:rsidR="1C07F687" w:rsidRPr="7D628AF8">
        <w:rPr>
          <w:rFonts w:ascii="Times New Roman" w:eastAsia="Times New Roman" w:hAnsi="Times New Roman" w:cs="Times New Roman"/>
          <w:color w:val="000000" w:themeColor="text1"/>
        </w:rPr>
        <w:t>sõnastuses</w:t>
      </w:r>
      <w:r w:rsidR="28EA1DF1" w:rsidRPr="7D628AF8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6FC8F50E" w14:textId="7DDD0E8C" w:rsidR="652317BB" w:rsidRDefault="0075208A" w:rsidP="00330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„</w:t>
      </w:r>
      <w:r w:rsidR="11CEB424" w:rsidRPr="7D628AF8">
        <w:rPr>
          <w:rFonts w:ascii="Times New Roman" w:eastAsia="Times New Roman" w:hAnsi="Times New Roman" w:cs="Times New Roman"/>
          <w:color w:val="000000" w:themeColor="text1"/>
        </w:rPr>
        <w:t>4</w:t>
      </w:r>
      <w:r w:rsidR="6D34AC96" w:rsidRPr="7D628AF8">
        <w:rPr>
          <w:rFonts w:ascii="Times New Roman" w:eastAsia="Times New Roman" w:hAnsi="Times New Roman" w:cs="Times New Roman"/>
          <w:color w:val="000000" w:themeColor="text1"/>
        </w:rPr>
        <w:t>) saldo;</w:t>
      </w:r>
    </w:p>
    <w:p w14:paraId="4DEB23C6" w14:textId="24840FDD" w:rsidR="39A2AE01" w:rsidRDefault="39A2AE01" w:rsidP="00330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D628AF8">
        <w:rPr>
          <w:rFonts w:ascii="Times New Roman" w:eastAsia="Times New Roman" w:hAnsi="Times New Roman" w:cs="Times New Roman"/>
          <w:color w:val="000000" w:themeColor="text1"/>
        </w:rPr>
        <w:t xml:space="preserve">5) </w:t>
      </w:r>
      <w:r w:rsidR="06203144" w:rsidRPr="7D628AF8">
        <w:rPr>
          <w:rFonts w:ascii="Times New Roman" w:eastAsia="Times New Roman" w:hAnsi="Times New Roman" w:cs="Times New Roman"/>
          <w:color w:val="000000" w:themeColor="text1"/>
        </w:rPr>
        <w:t>konto väljavõte</w:t>
      </w:r>
      <w:r w:rsidR="3432BF92" w:rsidRPr="7D628AF8">
        <w:rPr>
          <w:rFonts w:ascii="Times New Roman" w:eastAsia="Times New Roman" w:hAnsi="Times New Roman" w:cs="Times New Roman"/>
          <w:color w:val="000000" w:themeColor="text1"/>
        </w:rPr>
        <w:t>.</w:t>
      </w:r>
      <w:r w:rsidR="0075208A">
        <w:rPr>
          <w:rFonts w:ascii="Times New Roman" w:eastAsia="Times New Roman" w:hAnsi="Times New Roman" w:cs="Times New Roman"/>
          <w:color w:val="000000" w:themeColor="text1"/>
        </w:rPr>
        <w:t>“.</w:t>
      </w:r>
    </w:p>
    <w:p w14:paraId="13500117" w14:textId="5BA0A166" w:rsidR="0B8A552E" w:rsidRDefault="0B8A552E" w:rsidP="00330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29FE69C" w14:textId="4796E845" w:rsidR="0B8A552E" w:rsidRDefault="0B8A552E" w:rsidP="003309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BFD12B" w14:textId="635DDC97" w:rsidR="0B8A552E" w:rsidRDefault="0B8A552E" w:rsidP="003309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0B47E8" w14:textId="735E1DE8" w:rsidR="004B16B7" w:rsidRDefault="00743879" w:rsidP="003309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Lauri </w:t>
      </w:r>
      <w:proofErr w:type="spellStart"/>
      <w:r>
        <w:rPr>
          <w:rFonts w:ascii="Times New Roman" w:hAnsi="Times New Roman" w:cs="Times New Roman"/>
        </w:rPr>
        <w:t>Hussar</w:t>
      </w:r>
      <w:proofErr w:type="spellEnd"/>
    </w:p>
    <w:p w14:paraId="4380DB02" w14:textId="32B06EC0" w:rsidR="00743879" w:rsidRDefault="00743879" w:rsidP="003309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Riigikogu esimees</w:t>
      </w:r>
    </w:p>
    <w:p w14:paraId="43FAD1A9" w14:textId="77777777" w:rsidR="00743879" w:rsidRDefault="00743879" w:rsidP="003309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F7204F" w14:textId="61352D1A" w:rsidR="00743879" w:rsidRDefault="00743879" w:rsidP="0033098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Tallinn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2025</w:t>
      </w:r>
    </w:p>
    <w:p w14:paraId="72B1ABD3" w14:textId="77777777" w:rsidR="007F76ED" w:rsidRDefault="007F76ED" w:rsidP="003309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B31B9F" w14:textId="5200A875" w:rsidR="00743879" w:rsidRDefault="00743879" w:rsidP="003309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Algatab Vabariigi Valitsus</w:t>
      </w:r>
      <w:r>
        <w:rPr>
          <w:rFonts w:ascii="Times New Roman" w:hAnsi="Times New Roman" w:cs="Times New Roman"/>
        </w:rPr>
        <w:tab/>
        <w:t>2025</w:t>
      </w:r>
    </w:p>
    <w:p w14:paraId="7E18849A" w14:textId="77777777" w:rsidR="00A85135" w:rsidRDefault="00A85135" w:rsidP="003309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BD972" w14:textId="5AAAC2EA" w:rsidR="00A85135" w:rsidRPr="00832526" w:rsidRDefault="00A85135" w:rsidP="003309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(allkirjastatud digitaalselt) </w:t>
      </w:r>
    </w:p>
    <w:sectPr w:rsidR="00A85135" w:rsidRPr="00832526" w:rsidSect="0076791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3690"/>
    <w:multiLevelType w:val="hybridMultilevel"/>
    <w:tmpl w:val="F008082A"/>
    <w:lvl w:ilvl="0" w:tplc="74545C6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F7E6D8E">
      <w:start w:val="1"/>
      <w:numFmt w:val="lowerLetter"/>
      <w:lvlText w:val="%2."/>
      <w:lvlJc w:val="left"/>
      <w:pPr>
        <w:ind w:left="1440" w:hanging="360"/>
      </w:pPr>
    </w:lvl>
    <w:lvl w:ilvl="2" w:tplc="435205FA">
      <w:start w:val="1"/>
      <w:numFmt w:val="lowerRoman"/>
      <w:lvlText w:val="%3."/>
      <w:lvlJc w:val="right"/>
      <w:pPr>
        <w:ind w:left="2160" w:hanging="180"/>
      </w:pPr>
    </w:lvl>
    <w:lvl w:ilvl="3" w:tplc="9FDA0FC2">
      <w:start w:val="1"/>
      <w:numFmt w:val="decimal"/>
      <w:lvlText w:val="%4."/>
      <w:lvlJc w:val="left"/>
      <w:pPr>
        <w:ind w:left="2880" w:hanging="360"/>
      </w:pPr>
    </w:lvl>
    <w:lvl w:ilvl="4" w:tplc="DDEC6248">
      <w:start w:val="1"/>
      <w:numFmt w:val="lowerLetter"/>
      <w:lvlText w:val="%5."/>
      <w:lvlJc w:val="left"/>
      <w:pPr>
        <w:ind w:left="3600" w:hanging="360"/>
      </w:pPr>
    </w:lvl>
    <w:lvl w:ilvl="5" w:tplc="D49866F4">
      <w:start w:val="1"/>
      <w:numFmt w:val="lowerRoman"/>
      <w:lvlText w:val="%6."/>
      <w:lvlJc w:val="right"/>
      <w:pPr>
        <w:ind w:left="4320" w:hanging="180"/>
      </w:pPr>
    </w:lvl>
    <w:lvl w:ilvl="6" w:tplc="0070013C">
      <w:start w:val="1"/>
      <w:numFmt w:val="decimal"/>
      <w:lvlText w:val="%7."/>
      <w:lvlJc w:val="left"/>
      <w:pPr>
        <w:ind w:left="5040" w:hanging="360"/>
      </w:pPr>
    </w:lvl>
    <w:lvl w:ilvl="7" w:tplc="95F6788A">
      <w:start w:val="1"/>
      <w:numFmt w:val="lowerLetter"/>
      <w:lvlText w:val="%8."/>
      <w:lvlJc w:val="left"/>
      <w:pPr>
        <w:ind w:left="5760" w:hanging="360"/>
      </w:pPr>
    </w:lvl>
    <w:lvl w:ilvl="8" w:tplc="EAE868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50B9B"/>
    <w:multiLevelType w:val="hybridMultilevel"/>
    <w:tmpl w:val="7B529858"/>
    <w:lvl w:ilvl="0" w:tplc="D8561CC2">
      <w:start w:val="1"/>
      <w:numFmt w:val="decimal"/>
      <w:lvlText w:val="%1."/>
      <w:lvlJc w:val="left"/>
      <w:pPr>
        <w:ind w:left="720" w:hanging="360"/>
      </w:pPr>
    </w:lvl>
    <w:lvl w:ilvl="1" w:tplc="A4CCA0A2">
      <w:start w:val="1"/>
      <w:numFmt w:val="lowerLetter"/>
      <w:lvlText w:val="%2."/>
      <w:lvlJc w:val="left"/>
      <w:pPr>
        <w:ind w:left="1440" w:hanging="360"/>
      </w:pPr>
    </w:lvl>
    <w:lvl w:ilvl="2" w:tplc="0E88E096">
      <w:start w:val="1"/>
      <w:numFmt w:val="lowerRoman"/>
      <w:lvlText w:val="%3."/>
      <w:lvlJc w:val="right"/>
      <w:pPr>
        <w:ind w:left="2160" w:hanging="180"/>
      </w:pPr>
    </w:lvl>
    <w:lvl w:ilvl="3" w:tplc="5900DBC6">
      <w:start w:val="1"/>
      <w:numFmt w:val="decimal"/>
      <w:lvlText w:val="%4."/>
      <w:lvlJc w:val="left"/>
      <w:pPr>
        <w:ind w:left="2880" w:hanging="360"/>
      </w:pPr>
    </w:lvl>
    <w:lvl w:ilvl="4" w:tplc="BF909E12">
      <w:start w:val="1"/>
      <w:numFmt w:val="lowerLetter"/>
      <w:lvlText w:val="%5."/>
      <w:lvlJc w:val="left"/>
      <w:pPr>
        <w:ind w:left="3600" w:hanging="360"/>
      </w:pPr>
    </w:lvl>
    <w:lvl w:ilvl="5" w:tplc="AE6C1684">
      <w:start w:val="1"/>
      <w:numFmt w:val="lowerRoman"/>
      <w:lvlText w:val="%6."/>
      <w:lvlJc w:val="right"/>
      <w:pPr>
        <w:ind w:left="4320" w:hanging="180"/>
      </w:pPr>
    </w:lvl>
    <w:lvl w:ilvl="6" w:tplc="36B04930">
      <w:start w:val="1"/>
      <w:numFmt w:val="decimal"/>
      <w:lvlText w:val="%7."/>
      <w:lvlJc w:val="left"/>
      <w:pPr>
        <w:ind w:left="5040" w:hanging="360"/>
      </w:pPr>
    </w:lvl>
    <w:lvl w:ilvl="7" w:tplc="32E83860">
      <w:start w:val="1"/>
      <w:numFmt w:val="lowerLetter"/>
      <w:lvlText w:val="%8."/>
      <w:lvlJc w:val="left"/>
      <w:pPr>
        <w:ind w:left="5760" w:hanging="360"/>
      </w:pPr>
    </w:lvl>
    <w:lvl w:ilvl="8" w:tplc="0406BF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74A3D"/>
    <w:multiLevelType w:val="hybridMultilevel"/>
    <w:tmpl w:val="A3C0A86E"/>
    <w:lvl w:ilvl="0" w:tplc="37784E3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488DEA8">
      <w:start w:val="1"/>
      <w:numFmt w:val="lowerLetter"/>
      <w:lvlText w:val="%2."/>
      <w:lvlJc w:val="left"/>
      <w:pPr>
        <w:ind w:left="1440" w:hanging="360"/>
      </w:pPr>
    </w:lvl>
    <w:lvl w:ilvl="2" w:tplc="7C44BBE6">
      <w:start w:val="1"/>
      <w:numFmt w:val="lowerRoman"/>
      <w:lvlText w:val="%3."/>
      <w:lvlJc w:val="right"/>
      <w:pPr>
        <w:ind w:left="2160" w:hanging="180"/>
      </w:pPr>
    </w:lvl>
    <w:lvl w:ilvl="3" w:tplc="0DE0B2A0">
      <w:start w:val="1"/>
      <w:numFmt w:val="decimal"/>
      <w:lvlText w:val="%4."/>
      <w:lvlJc w:val="left"/>
      <w:pPr>
        <w:ind w:left="2880" w:hanging="360"/>
      </w:pPr>
    </w:lvl>
    <w:lvl w:ilvl="4" w:tplc="25D6DF0C">
      <w:start w:val="1"/>
      <w:numFmt w:val="lowerLetter"/>
      <w:lvlText w:val="%5."/>
      <w:lvlJc w:val="left"/>
      <w:pPr>
        <w:ind w:left="3600" w:hanging="360"/>
      </w:pPr>
    </w:lvl>
    <w:lvl w:ilvl="5" w:tplc="4E044172">
      <w:start w:val="1"/>
      <w:numFmt w:val="lowerRoman"/>
      <w:lvlText w:val="%6."/>
      <w:lvlJc w:val="right"/>
      <w:pPr>
        <w:ind w:left="4320" w:hanging="180"/>
      </w:pPr>
    </w:lvl>
    <w:lvl w:ilvl="6" w:tplc="2550C610">
      <w:start w:val="1"/>
      <w:numFmt w:val="decimal"/>
      <w:lvlText w:val="%7."/>
      <w:lvlJc w:val="left"/>
      <w:pPr>
        <w:ind w:left="5040" w:hanging="360"/>
      </w:pPr>
    </w:lvl>
    <w:lvl w:ilvl="7" w:tplc="C5BAED86">
      <w:start w:val="1"/>
      <w:numFmt w:val="lowerLetter"/>
      <w:lvlText w:val="%8."/>
      <w:lvlJc w:val="left"/>
      <w:pPr>
        <w:ind w:left="5760" w:hanging="360"/>
      </w:pPr>
    </w:lvl>
    <w:lvl w:ilvl="8" w:tplc="BDD4F3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CE232"/>
    <w:multiLevelType w:val="hybridMultilevel"/>
    <w:tmpl w:val="F57C3454"/>
    <w:lvl w:ilvl="0" w:tplc="E0D28B86">
      <w:start w:val="1"/>
      <w:numFmt w:val="decimal"/>
      <w:lvlText w:val="%1)"/>
      <w:lvlJc w:val="left"/>
      <w:pPr>
        <w:ind w:left="1080" w:hanging="360"/>
      </w:pPr>
    </w:lvl>
    <w:lvl w:ilvl="1" w:tplc="2286DC5C">
      <w:start w:val="1"/>
      <w:numFmt w:val="lowerLetter"/>
      <w:lvlText w:val="%2."/>
      <w:lvlJc w:val="left"/>
      <w:pPr>
        <w:ind w:left="1800" w:hanging="360"/>
      </w:pPr>
    </w:lvl>
    <w:lvl w:ilvl="2" w:tplc="4DDA174E">
      <w:start w:val="1"/>
      <w:numFmt w:val="lowerRoman"/>
      <w:lvlText w:val="%3."/>
      <w:lvlJc w:val="right"/>
      <w:pPr>
        <w:ind w:left="2520" w:hanging="180"/>
      </w:pPr>
    </w:lvl>
    <w:lvl w:ilvl="3" w:tplc="4A285950">
      <w:start w:val="1"/>
      <w:numFmt w:val="decimal"/>
      <w:lvlText w:val="%4."/>
      <w:lvlJc w:val="left"/>
      <w:pPr>
        <w:ind w:left="3240" w:hanging="360"/>
      </w:pPr>
    </w:lvl>
    <w:lvl w:ilvl="4" w:tplc="EA2079CC">
      <w:start w:val="1"/>
      <w:numFmt w:val="lowerLetter"/>
      <w:lvlText w:val="%5."/>
      <w:lvlJc w:val="left"/>
      <w:pPr>
        <w:ind w:left="3960" w:hanging="360"/>
      </w:pPr>
    </w:lvl>
    <w:lvl w:ilvl="5" w:tplc="FC9C9384">
      <w:start w:val="1"/>
      <w:numFmt w:val="lowerRoman"/>
      <w:lvlText w:val="%6."/>
      <w:lvlJc w:val="right"/>
      <w:pPr>
        <w:ind w:left="4680" w:hanging="180"/>
      </w:pPr>
    </w:lvl>
    <w:lvl w:ilvl="6" w:tplc="CE80C2F2">
      <w:start w:val="1"/>
      <w:numFmt w:val="decimal"/>
      <w:lvlText w:val="%7."/>
      <w:lvlJc w:val="left"/>
      <w:pPr>
        <w:ind w:left="5400" w:hanging="360"/>
      </w:pPr>
    </w:lvl>
    <w:lvl w:ilvl="7" w:tplc="56BE0F64">
      <w:start w:val="1"/>
      <w:numFmt w:val="lowerLetter"/>
      <w:lvlText w:val="%8."/>
      <w:lvlJc w:val="left"/>
      <w:pPr>
        <w:ind w:left="6120" w:hanging="360"/>
      </w:pPr>
    </w:lvl>
    <w:lvl w:ilvl="8" w:tplc="DA4C1EC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C209E0"/>
    <w:multiLevelType w:val="hybridMultilevel"/>
    <w:tmpl w:val="76DA1806"/>
    <w:lvl w:ilvl="0" w:tplc="E6E6A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8C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E0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27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AC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C8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C4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24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B23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DF19"/>
    <w:multiLevelType w:val="hybridMultilevel"/>
    <w:tmpl w:val="46881F20"/>
    <w:lvl w:ilvl="0" w:tplc="67BC002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0EEBDCE">
      <w:start w:val="1"/>
      <w:numFmt w:val="lowerLetter"/>
      <w:lvlText w:val="%2."/>
      <w:lvlJc w:val="left"/>
      <w:pPr>
        <w:ind w:left="1440" w:hanging="360"/>
      </w:pPr>
    </w:lvl>
    <w:lvl w:ilvl="2" w:tplc="39B2BF84">
      <w:start w:val="1"/>
      <w:numFmt w:val="lowerRoman"/>
      <w:lvlText w:val="%3."/>
      <w:lvlJc w:val="right"/>
      <w:pPr>
        <w:ind w:left="2160" w:hanging="180"/>
      </w:pPr>
    </w:lvl>
    <w:lvl w:ilvl="3" w:tplc="D258028E">
      <w:start w:val="1"/>
      <w:numFmt w:val="decimal"/>
      <w:lvlText w:val="%4."/>
      <w:lvlJc w:val="left"/>
      <w:pPr>
        <w:ind w:left="2880" w:hanging="360"/>
      </w:pPr>
    </w:lvl>
    <w:lvl w:ilvl="4" w:tplc="3F4CCA0A">
      <w:start w:val="1"/>
      <w:numFmt w:val="lowerLetter"/>
      <w:lvlText w:val="%5."/>
      <w:lvlJc w:val="left"/>
      <w:pPr>
        <w:ind w:left="3600" w:hanging="360"/>
      </w:pPr>
    </w:lvl>
    <w:lvl w:ilvl="5" w:tplc="8B18C3A6">
      <w:start w:val="1"/>
      <w:numFmt w:val="lowerRoman"/>
      <w:lvlText w:val="%6."/>
      <w:lvlJc w:val="right"/>
      <w:pPr>
        <w:ind w:left="4320" w:hanging="180"/>
      </w:pPr>
    </w:lvl>
    <w:lvl w:ilvl="6" w:tplc="71F8AA22">
      <w:start w:val="1"/>
      <w:numFmt w:val="decimal"/>
      <w:lvlText w:val="%7."/>
      <w:lvlJc w:val="left"/>
      <w:pPr>
        <w:ind w:left="5040" w:hanging="360"/>
      </w:pPr>
    </w:lvl>
    <w:lvl w:ilvl="7" w:tplc="7472BA4E">
      <w:start w:val="1"/>
      <w:numFmt w:val="lowerLetter"/>
      <w:lvlText w:val="%8."/>
      <w:lvlJc w:val="left"/>
      <w:pPr>
        <w:ind w:left="5760" w:hanging="360"/>
      </w:pPr>
    </w:lvl>
    <w:lvl w:ilvl="8" w:tplc="E51619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8E305"/>
    <w:multiLevelType w:val="hybridMultilevel"/>
    <w:tmpl w:val="B516A560"/>
    <w:lvl w:ilvl="0" w:tplc="F03E13AE">
      <w:start w:val="1"/>
      <w:numFmt w:val="decimal"/>
      <w:lvlText w:val="%1."/>
      <w:lvlJc w:val="left"/>
      <w:pPr>
        <w:ind w:left="720" w:hanging="360"/>
      </w:pPr>
    </w:lvl>
    <w:lvl w:ilvl="1" w:tplc="6860BD98">
      <w:start w:val="1"/>
      <w:numFmt w:val="lowerLetter"/>
      <w:lvlText w:val="%2."/>
      <w:lvlJc w:val="left"/>
      <w:pPr>
        <w:ind w:left="1440" w:hanging="360"/>
      </w:pPr>
    </w:lvl>
    <w:lvl w:ilvl="2" w:tplc="F5DECA4A">
      <w:start w:val="1"/>
      <w:numFmt w:val="lowerRoman"/>
      <w:lvlText w:val="%3."/>
      <w:lvlJc w:val="right"/>
      <w:pPr>
        <w:ind w:left="2160" w:hanging="180"/>
      </w:pPr>
    </w:lvl>
    <w:lvl w:ilvl="3" w:tplc="36222750">
      <w:start w:val="1"/>
      <w:numFmt w:val="decimal"/>
      <w:lvlText w:val="%4."/>
      <w:lvlJc w:val="left"/>
      <w:pPr>
        <w:ind w:left="2880" w:hanging="360"/>
      </w:pPr>
    </w:lvl>
    <w:lvl w:ilvl="4" w:tplc="9B36D3A0">
      <w:start w:val="1"/>
      <w:numFmt w:val="lowerLetter"/>
      <w:lvlText w:val="%5."/>
      <w:lvlJc w:val="left"/>
      <w:pPr>
        <w:ind w:left="3600" w:hanging="360"/>
      </w:pPr>
    </w:lvl>
    <w:lvl w:ilvl="5" w:tplc="59A818B0">
      <w:start w:val="1"/>
      <w:numFmt w:val="lowerRoman"/>
      <w:lvlText w:val="%6."/>
      <w:lvlJc w:val="right"/>
      <w:pPr>
        <w:ind w:left="4320" w:hanging="180"/>
      </w:pPr>
    </w:lvl>
    <w:lvl w:ilvl="6" w:tplc="96D61468">
      <w:start w:val="1"/>
      <w:numFmt w:val="decimal"/>
      <w:lvlText w:val="%7."/>
      <w:lvlJc w:val="left"/>
      <w:pPr>
        <w:ind w:left="5040" w:hanging="360"/>
      </w:pPr>
    </w:lvl>
    <w:lvl w:ilvl="7" w:tplc="4B0A4524">
      <w:start w:val="1"/>
      <w:numFmt w:val="lowerLetter"/>
      <w:lvlText w:val="%8."/>
      <w:lvlJc w:val="left"/>
      <w:pPr>
        <w:ind w:left="5760" w:hanging="360"/>
      </w:pPr>
    </w:lvl>
    <w:lvl w:ilvl="8" w:tplc="FE1077A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97C6B"/>
    <w:multiLevelType w:val="hybridMultilevel"/>
    <w:tmpl w:val="3CE6A60C"/>
    <w:lvl w:ilvl="0" w:tplc="BD4A50D6">
      <w:start w:val="1"/>
      <w:numFmt w:val="decimal"/>
      <w:lvlText w:val="%1)"/>
      <w:lvlJc w:val="left"/>
      <w:pPr>
        <w:ind w:left="720" w:hanging="360"/>
      </w:pPr>
    </w:lvl>
    <w:lvl w:ilvl="1" w:tplc="8DE03418">
      <w:start w:val="1"/>
      <w:numFmt w:val="lowerLetter"/>
      <w:lvlText w:val="%2."/>
      <w:lvlJc w:val="left"/>
      <w:pPr>
        <w:ind w:left="1440" w:hanging="360"/>
      </w:pPr>
    </w:lvl>
    <w:lvl w:ilvl="2" w:tplc="D6B80F70">
      <w:start w:val="1"/>
      <w:numFmt w:val="lowerRoman"/>
      <w:lvlText w:val="%3."/>
      <w:lvlJc w:val="right"/>
      <w:pPr>
        <w:ind w:left="2160" w:hanging="180"/>
      </w:pPr>
    </w:lvl>
    <w:lvl w:ilvl="3" w:tplc="8C2AD2C0">
      <w:start w:val="1"/>
      <w:numFmt w:val="decimal"/>
      <w:lvlText w:val="%4."/>
      <w:lvlJc w:val="left"/>
      <w:pPr>
        <w:ind w:left="2880" w:hanging="360"/>
      </w:pPr>
    </w:lvl>
    <w:lvl w:ilvl="4" w:tplc="B9D495A0">
      <w:start w:val="1"/>
      <w:numFmt w:val="lowerLetter"/>
      <w:lvlText w:val="%5."/>
      <w:lvlJc w:val="left"/>
      <w:pPr>
        <w:ind w:left="3600" w:hanging="360"/>
      </w:pPr>
    </w:lvl>
    <w:lvl w:ilvl="5" w:tplc="ABA8FC98">
      <w:start w:val="1"/>
      <w:numFmt w:val="lowerRoman"/>
      <w:lvlText w:val="%6."/>
      <w:lvlJc w:val="right"/>
      <w:pPr>
        <w:ind w:left="4320" w:hanging="180"/>
      </w:pPr>
    </w:lvl>
    <w:lvl w:ilvl="6" w:tplc="F97CC57A">
      <w:start w:val="1"/>
      <w:numFmt w:val="decimal"/>
      <w:lvlText w:val="%7."/>
      <w:lvlJc w:val="left"/>
      <w:pPr>
        <w:ind w:left="5040" w:hanging="360"/>
      </w:pPr>
    </w:lvl>
    <w:lvl w:ilvl="7" w:tplc="6F3E167C">
      <w:start w:val="1"/>
      <w:numFmt w:val="lowerLetter"/>
      <w:lvlText w:val="%8."/>
      <w:lvlJc w:val="left"/>
      <w:pPr>
        <w:ind w:left="5760" w:hanging="360"/>
      </w:pPr>
    </w:lvl>
    <w:lvl w:ilvl="8" w:tplc="F184D8AC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17657">
    <w:abstractNumId w:val="6"/>
  </w:num>
  <w:num w:numId="2" w16cid:durableId="1569683190">
    <w:abstractNumId w:val="1"/>
  </w:num>
  <w:num w:numId="3" w16cid:durableId="537284903">
    <w:abstractNumId w:val="7"/>
  </w:num>
  <w:num w:numId="4" w16cid:durableId="1687713707">
    <w:abstractNumId w:val="3"/>
  </w:num>
  <w:num w:numId="5" w16cid:durableId="1503355813">
    <w:abstractNumId w:val="0"/>
  </w:num>
  <w:num w:numId="6" w16cid:durableId="625353767">
    <w:abstractNumId w:val="5"/>
  </w:num>
  <w:num w:numId="7" w16cid:durableId="732973047">
    <w:abstractNumId w:val="4"/>
  </w:num>
  <w:num w:numId="8" w16cid:durableId="1383672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6F"/>
    <w:rsid w:val="000364E3"/>
    <w:rsid w:val="00041401"/>
    <w:rsid w:val="00047F8A"/>
    <w:rsid w:val="000521AA"/>
    <w:rsid w:val="00055BD8"/>
    <w:rsid w:val="000650B7"/>
    <w:rsid w:val="000918B1"/>
    <w:rsid w:val="00096CE5"/>
    <w:rsid w:val="00097E00"/>
    <w:rsid w:val="000F32BD"/>
    <w:rsid w:val="000F5B11"/>
    <w:rsid w:val="00141A78"/>
    <w:rsid w:val="001A6A42"/>
    <w:rsid w:val="001B105A"/>
    <w:rsid w:val="001B2F4B"/>
    <w:rsid w:val="001B312C"/>
    <w:rsid w:val="001C3078"/>
    <w:rsid w:val="001D1452"/>
    <w:rsid w:val="001E06AC"/>
    <w:rsid w:val="001F4AE8"/>
    <w:rsid w:val="0020228B"/>
    <w:rsid w:val="00204A1D"/>
    <w:rsid w:val="00225C54"/>
    <w:rsid w:val="00252C39"/>
    <w:rsid w:val="00267828"/>
    <w:rsid w:val="002A0075"/>
    <w:rsid w:val="002B2F46"/>
    <w:rsid w:val="002B4A4E"/>
    <w:rsid w:val="002C2B6C"/>
    <w:rsid w:val="002C7FB0"/>
    <w:rsid w:val="002D495F"/>
    <w:rsid w:val="003075CA"/>
    <w:rsid w:val="00320B8F"/>
    <w:rsid w:val="0033098F"/>
    <w:rsid w:val="003329BE"/>
    <w:rsid w:val="00337047"/>
    <w:rsid w:val="00352B6F"/>
    <w:rsid w:val="00363470"/>
    <w:rsid w:val="0038060A"/>
    <w:rsid w:val="00386C7E"/>
    <w:rsid w:val="003877B4"/>
    <w:rsid w:val="003B0F42"/>
    <w:rsid w:val="003C1C56"/>
    <w:rsid w:val="003E1348"/>
    <w:rsid w:val="003E6A5C"/>
    <w:rsid w:val="00402F2F"/>
    <w:rsid w:val="00412E07"/>
    <w:rsid w:val="00421DD6"/>
    <w:rsid w:val="00445EE0"/>
    <w:rsid w:val="00455D10"/>
    <w:rsid w:val="004945D1"/>
    <w:rsid w:val="00496D3F"/>
    <w:rsid w:val="004A0261"/>
    <w:rsid w:val="004A116C"/>
    <w:rsid w:val="004A2A3D"/>
    <w:rsid w:val="004A702A"/>
    <w:rsid w:val="004B16B7"/>
    <w:rsid w:val="004B45FC"/>
    <w:rsid w:val="004D201C"/>
    <w:rsid w:val="00502E73"/>
    <w:rsid w:val="0051578C"/>
    <w:rsid w:val="00516FD7"/>
    <w:rsid w:val="005377C2"/>
    <w:rsid w:val="005636FE"/>
    <w:rsid w:val="0057317F"/>
    <w:rsid w:val="00583AE4"/>
    <w:rsid w:val="00594610"/>
    <w:rsid w:val="005F184C"/>
    <w:rsid w:val="005F2AB8"/>
    <w:rsid w:val="00600C85"/>
    <w:rsid w:val="006028AA"/>
    <w:rsid w:val="00612807"/>
    <w:rsid w:val="006616E7"/>
    <w:rsid w:val="0066325B"/>
    <w:rsid w:val="006657D0"/>
    <w:rsid w:val="00694819"/>
    <w:rsid w:val="0069535D"/>
    <w:rsid w:val="006A37D1"/>
    <w:rsid w:val="006B0BC4"/>
    <w:rsid w:val="006D6D15"/>
    <w:rsid w:val="0070073D"/>
    <w:rsid w:val="0071290E"/>
    <w:rsid w:val="00715CCE"/>
    <w:rsid w:val="007259B9"/>
    <w:rsid w:val="0074128C"/>
    <w:rsid w:val="00743879"/>
    <w:rsid w:val="00751AEA"/>
    <w:rsid w:val="0075208A"/>
    <w:rsid w:val="0076791A"/>
    <w:rsid w:val="0079221C"/>
    <w:rsid w:val="007A1151"/>
    <w:rsid w:val="007D3F5F"/>
    <w:rsid w:val="007D4F39"/>
    <w:rsid w:val="007F4388"/>
    <w:rsid w:val="007F76ED"/>
    <w:rsid w:val="00800265"/>
    <w:rsid w:val="00832526"/>
    <w:rsid w:val="00866E83"/>
    <w:rsid w:val="00884D73"/>
    <w:rsid w:val="00891EAA"/>
    <w:rsid w:val="00897421"/>
    <w:rsid w:val="008A3F63"/>
    <w:rsid w:val="008D4E2C"/>
    <w:rsid w:val="008D6765"/>
    <w:rsid w:val="008E72D5"/>
    <w:rsid w:val="009123D7"/>
    <w:rsid w:val="009236CE"/>
    <w:rsid w:val="00942F36"/>
    <w:rsid w:val="00943035"/>
    <w:rsid w:val="0094666D"/>
    <w:rsid w:val="00953395"/>
    <w:rsid w:val="00961283"/>
    <w:rsid w:val="00992CAB"/>
    <w:rsid w:val="009D53D1"/>
    <w:rsid w:val="009E1362"/>
    <w:rsid w:val="009E1BB0"/>
    <w:rsid w:val="00A0D209"/>
    <w:rsid w:val="00A35F9B"/>
    <w:rsid w:val="00A70611"/>
    <w:rsid w:val="00A85135"/>
    <w:rsid w:val="00AC3739"/>
    <w:rsid w:val="00B216D1"/>
    <w:rsid w:val="00B31B47"/>
    <w:rsid w:val="00B359BC"/>
    <w:rsid w:val="00B372F6"/>
    <w:rsid w:val="00B844D2"/>
    <w:rsid w:val="00B90CDA"/>
    <w:rsid w:val="00BA0032"/>
    <w:rsid w:val="00BB6CF7"/>
    <w:rsid w:val="00BE7B39"/>
    <w:rsid w:val="00BF1C52"/>
    <w:rsid w:val="00C07A20"/>
    <w:rsid w:val="00C32268"/>
    <w:rsid w:val="00C328BD"/>
    <w:rsid w:val="00C35144"/>
    <w:rsid w:val="00C90322"/>
    <w:rsid w:val="00CE31FC"/>
    <w:rsid w:val="00D17A2E"/>
    <w:rsid w:val="00D2333D"/>
    <w:rsid w:val="00D474CB"/>
    <w:rsid w:val="00D55545"/>
    <w:rsid w:val="00D6064B"/>
    <w:rsid w:val="00D85419"/>
    <w:rsid w:val="00D94FC0"/>
    <w:rsid w:val="00DA7DCA"/>
    <w:rsid w:val="00DE17C7"/>
    <w:rsid w:val="00DF331C"/>
    <w:rsid w:val="00DF53C9"/>
    <w:rsid w:val="00E21598"/>
    <w:rsid w:val="00E401B7"/>
    <w:rsid w:val="00E52237"/>
    <w:rsid w:val="00E5295A"/>
    <w:rsid w:val="00E61160"/>
    <w:rsid w:val="00E816B3"/>
    <w:rsid w:val="00E8367B"/>
    <w:rsid w:val="00EB37AE"/>
    <w:rsid w:val="00ED2092"/>
    <w:rsid w:val="00EE180E"/>
    <w:rsid w:val="00EF1AF9"/>
    <w:rsid w:val="00F26EC5"/>
    <w:rsid w:val="00F4765A"/>
    <w:rsid w:val="00FB31C8"/>
    <w:rsid w:val="00FC0EC9"/>
    <w:rsid w:val="00FE020D"/>
    <w:rsid w:val="019F7D9F"/>
    <w:rsid w:val="01B0E24D"/>
    <w:rsid w:val="02723947"/>
    <w:rsid w:val="028D62EE"/>
    <w:rsid w:val="02F206B3"/>
    <w:rsid w:val="032A1514"/>
    <w:rsid w:val="03411B4E"/>
    <w:rsid w:val="03448C43"/>
    <w:rsid w:val="041D21B6"/>
    <w:rsid w:val="04526BE3"/>
    <w:rsid w:val="045E1843"/>
    <w:rsid w:val="04D36D1E"/>
    <w:rsid w:val="04EB89F6"/>
    <w:rsid w:val="051D30DC"/>
    <w:rsid w:val="057E5146"/>
    <w:rsid w:val="05F00161"/>
    <w:rsid w:val="06203144"/>
    <w:rsid w:val="068D645B"/>
    <w:rsid w:val="06A97021"/>
    <w:rsid w:val="06C3F2F4"/>
    <w:rsid w:val="071D75E2"/>
    <w:rsid w:val="0734BB17"/>
    <w:rsid w:val="073A08C9"/>
    <w:rsid w:val="07BDFE08"/>
    <w:rsid w:val="07C34AC1"/>
    <w:rsid w:val="07CF306A"/>
    <w:rsid w:val="07F1EE06"/>
    <w:rsid w:val="0902D20F"/>
    <w:rsid w:val="09CCB573"/>
    <w:rsid w:val="09E546A1"/>
    <w:rsid w:val="0A4198FC"/>
    <w:rsid w:val="0AF7164D"/>
    <w:rsid w:val="0AFAF6F5"/>
    <w:rsid w:val="0B33B110"/>
    <w:rsid w:val="0B8A552E"/>
    <w:rsid w:val="0BB4C8B2"/>
    <w:rsid w:val="0BB83BAC"/>
    <w:rsid w:val="0C053523"/>
    <w:rsid w:val="0C4E51B3"/>
    <w:rsid w:val="0C68A424"/>
    <w:rsid w:val="0D1C7434"/>
    <w:rsid w:val="0D227A37"/>
    <w:rsid w:val="0D5126E2"/>
    <w:rsid w:val="0DA63FE7"/>
    <w:rsid w:val="0DB0437E"/>
    <w:rsid w:val="0E12A814"/>
    <w:rsid w:val="0E27B0CB"/>
    <w:rsid w:val="0F77F531"/>
    <w:rsid w:val="10CB4DD9"/>
    <w:rsid w:val="10EBF9AD"/>
    <w:rsid w:val="11514730"/>
    <w:rsid w:val="116B8201"/>
    <w:rsid w:val="119E6DC4"/>
    <w:rsid w:val="11CEB424"/>
    <w:rsid w:val="1235484B"/>
    <w:rsid w:val="1235AB64"/>
    <w:rsid w:val="128CE527"/>
    <w:rsid w:val="1294EC27"/>
    <w:rsid w:val="13AFE6A4"/>
    <w:rsid w:val="1456B7FA"/>
    <w:rsid w:val="14CFAB99"/>
    <w:rsid w:val="15385B6E"/>
    <w:rsid w:val="154F6095"/>
    <w:rsid w:val="166A7A10"/>
    <w:rsid w:val="168D77E5"/>
    <w:rsid w:val="17819389"/>
    <w:rsid w:val="17B6B47A"/>
    <w:rsid w:val="17B9A077"/>
    <w:rsid w:val="17E94B12"/>
    <w:rsid w:val="17F2D8B7"/>
    <w:rsid w:val="181B3000"/>
    <w:rsid w:val="18486733"/>
    <w:rsid w:val="1866F965"/>
    <w:rsid w:val="1900F24C"/>
    <w:rsid w:val="1965D182"/>
    <w:rsid w:val="19DCB749"/>
    <w:rsid w:val="19E9A4DD"/>
    <w:rsid w:val="1A29BB6E"/>
    <w:rsid w:val="1A65DF13"/>
    <w:rsid w:val="1A990E25"/>
    <w:rsid w:val="1B30835F"/>
    <w:rsid w:val="1B37D28F"/>
    <w:rsid w:val="1BA0F57F"/>
    <w:rsid w:val="1BA6DAE5"/>
    <w:rsid w:val="1BD259EA"/>
    <w:rsid w:val="1C07F687"/>
    <w:rsid w:val="1C418DFF"/>
    <w:rsid w:val="1C6182D4"/>
    <w:rsid w:val="1D2049D0"/>
    <w:rsid w:val="1D508479"/>
    <w:rsid w:val="1D69811E"/>
    <w:rsid w:val="1DFB2ADB"/>
    <w:rsid w:val="1E7B3280"/>
    <w:rsid w:val="1ECA0C5F"/>
    <w:rsid w:val="1EDA7A22"/>
    <w:rsid w:val="1EE01306"/>
    <w:rsid w:val="1F30A18C"/>
    <w:rsid w:val="1F7D9A98"/>
    <w:rsid w:val="1FCA193D"/>
    <w:rsid w:val="1FD96D73"/>
    <w:rsid w:val="2019C79D"/>
    <w:rsid w:val="207837F2"/>
    <w:rsid w:val="20CEF014"/>
    <w:rsid w:val="20D971EA"/>
    <w:rsid w:val="2109F84E"/>
    <w:rsid w:val="21126BEE"/>
    <w:rsid w:val="2115579D"/>
    <w:rsid w:val="212725DE"/>
    <w:rsid w:val="21467C85"/>
    <w:rsid w:val="222F25B3"/>
    <w:rsid w:val="22822B98"/>
    <w:rsid w:val="2292C80F"/>
    <w:rsid w:val="233C3E29"/>
    <w:rsid w:val="2367B0FD"/>
    <w:rsid w:val="23E00E07"/>
    <w:rsid w:val="247B2123"/>
    <w:rsid w:val="24A052BE"/>
    <w:rsid w:val="24FBFDA3"/>
    <w:rsid w:val="2510A664"/>
    <w:rsid w:val="2524CF64"/>
    <w:rsid w:val="2581CEA4"/>
    <w:rsid w:val="258ACC06"/>
    <w:rsid w:val="259E7175"/>
    <w:rsid w:val="25C2BA64"/>
    <w:rsid w:val="25E14647"/>
    <w:rsid w:val="25F69936"/>
    <w:rsid w:val="25FBB79B"/>
    <w:rsid w:val="26C481F4"/>
    <w:rsid w:val="2714E781"/>
    <w:rsid w:val="2738FEA0"/>
    <w:rsid w:val="27DDE2B2"/>
    <w:rsid w:val="28291E64"/>
    <w:rsid w:val="28EA1DF1"/>
    <w:rsid w:val="290FD0CC"/>
    <w:rsid w:val="291F13A0"/>
    <w:rsid w:val="29556E24"/>
    <w:rsid w:val="296D75BE"/>
    <w:rsid w:val="29A5310C"/>
    <w:rsid w:val="29A89D15"/>
    <w:rsid w:val="29E76623"/>
    <w:rsid w:val="2A880031"/>
    <w:rsid w:val="2ABD274A"/>
    <w:rsid w:val="2ACF8B78"/>
    <w:rsid w:val="2ADA0FCB"/>
    <w:rsid w:val="2BE2F2F5"/>
    <w:rsid w:val="2C876368"/>
    <w:rsid w:val="2CA4D6C7"/>
    <w:rsid w:val="2CD87210"/>
    <w:rsid w:val="2DC69E29"/>
    <w:rsid w:val="2E86101C"/>
    <w:rsid w:val="2EAC7060"/>
    <w:rsid w:val="2ED8AC62"/>
    <w:rsid w:val="2EF29506"/>
    <w:rsid w:val="2F2247E7"/>
    <w:rsid w:val="2F6AF09F"/>
    <w:rsid w:val="2FB26279"/>
    <w:rsid w:val="2FD3804B"/>
    <w:rsid w:val="31AF007B"/>
    <w:rsid w:val="322950AD"/>
    <w:rsid w:val="3249BCC3"/>
    <w:rsid w:val="3269EADA"/>
    <w:rsid w:val="32ACDFC2"/>
    <w:rsid w:val="3384130B"/>
    <w:rsid w:val="33A3853B"/>
    <w:rsid w:val="3432BF92"/>
    <w:rsid w:val="3462A698"/>
    <w:rsid w:val="346F2A87"/>
    <w:rsid w:val="34B2FA4A"/>
    <w:rsid w:val="35422FB9"/>
    <w:rsid w:val="3543045F"/>
    <w:rsid w:val="36A3B7C1"/>
    <w:rsid w:val="36A7EA69"/>
    <w:rsid w:val="36D12D34"/>
    <w:rsid w:val="379CFE0D"/>
    <w:rsid w:val="37AA2B83"/>
    <w:rsid w:val="37D27F8F"/>
    <w:rsid w:val="385FBBA4"/>
    <w:rsid w:val="3874BB80"/>
    <w:rsid w:val="38D4A790"/>
    <w:rsid w:val="39A2AE01"/>
    <w:rsid w:val="3A539C4D"/>
    <w:rsid w:val="3A8D2B98"/>
    <w:rsid w:val="3A9A6EB0"/>
    <w:rsid w:val="3B3DCB22"/>
    <w:rsid w:val="3BBCFAD8"/>
    <w:rsid w:val="3C0A6A36"/>
    <w:rsid w:val="3C4F0F94"/>
    <w:rsid w:val="3C81429C"/>
    <w:rsid w:val="3C839654"/>
    <w:rsid w:val="3CBDFC1E"/>
    <w:rsid w:val="3CE53179"/>
    <w:rsid w:val="3E9FB7E1"/>
    <w:rsid w:val="3EF71011"/>
    <w:rsid w:val="3F0FB65D"/>
    <w:rsid w:val="3F246515"/>
    <w:rsid w:val="3F949E9C"/>
    <w:rsid w:val="3FE87FFB"/>
    <w:rsid w:val="40032EA9"/>
    <w:rsid w:val="402657E3"/>
    <w:rsid w:val="402E7F35"/>
    <w:rsid w:val="40AE4E90"/>
    <w:rsid w:val="40BA7F0B"/>
    <w:rsid w:val="40C85F6C"/>
    <w:rsid w:val="411FECAA"/>
    <w:rsid w:val="415C8711"/>
    <w:rsid w:val="416D238C"/>
    <w:rsid w:val="4185765A"/>
    <w:rsid w:val="41BA5DE7"/>
    <w:rsid w:val="427914E6"/>
    <w:rsid w:val="43116DBD"/>
    <w:rsid w:val="44901B2F"/>
    <w:rsid w:val="44E825A0"/>
    <w:rsid w:val="4503112F"/>
    <w:rsid w:val="451B7165"/>
    <w:rsid w:val="457E3893"/>
    <w:rsid w:val="45A3E1B8"/>
    <w:rsid w:val="45D65734"/>
    <w:rsid w:val="4631A89F"/>
    <w:rsid w:val="463B5E09"/>
    <w:rsid w:val="4668CC09"/>
    <w:rsid w:val="466A67D5"/>
    <w:rsid w:val="47FC8828"/>
    <w:rsid w:val="48369BC3"/>
    <w:rsid w:val="48538834"/>
    <w:rsid w:val="48B61E97"/>
    <w:rsid w:val="48C8362A"/>
    <w:rsid w:val="48D15CE9"/>
    <w:rsid w:val="48D4F567"/>
    <w:rsid w:val="48EC55CE"/>
    <w:rsid w:val="491034B6"/>
    <w:rsid w:val="49370DE2"/>
    <w:rsid w:val="497D2D3C"/>
    <w:rsid w:val="4A117C22"/>
    <w:rsid w:val="4A3316A1"/>
    <w:rsid w:val="4A69B0B0"/>
    <w:rsid w:val="4AB9A9F4"/>
    <w:rsid w:val="4C3908F7"/>
    <w:rsid w:val="4C95155F"/>
    <w:rsid w:val="4CADC65C"/>
    <w:rsid w:val="4CB3FA18"/>
    <w:rsid w:val="4CB8F347"/>
    <w:rsid w:val="4CD28D2C"/>
    <w:rsid w:val="4D222436"/>
    <w:rsid w:val="4D58190E"/>
    <w:rsid w:val="4DDD5CC5"/>
    <w:rsid w:val="4E069902"/>
    <w:rsid w:val="4E5EDB10"/>
    <w:rsid w:val="4E70079F"/>
    <w:rsid w:val="4EEB5B0F"/>
    <w:rsid w:val="4F1302F9"/>
    <w:rsid w:val="4F18943F"/>
    <w:rsid w:val="4F213582"/>
    <w:rsid w:val="4FC62E33"/>
    <w:rsid w:val="50252B15"/>
    <w:rsid w:val="504F833E"/>
    <w:rsid w:val="509838A8"/>
    <w:rsid w:val="50B9EFC5"/>
    <w:rsid w:val="50CB5749"/>
    <w:rsid w:val="5131377B"/>
    <w:rsid w:val="51493E6A"/>
    <w:rsid w:val="51CCB54F"/>
    <w:rsid w:val="520DFAE6"/>
    <w:rsid w:val="525E32D3"/>
    <w:rsid w:val="52CCB097"/>
    <w:rsid w:val="52FAF26D"/>
    <w:rsid w:val="536420AA"/>
    <w:rsid w:val="537DB710"/>
    <w:rsid w:val="541DDA7F"/>
    <w:rsid w:val="544AD818"/>
    <w:rsid w:val="54C06398"/>
    <w:rsid w:val="552BA848"/>
    <w:rsid w:val="553D2176"/>
    <w:rsid w:val="56C1E392"/>
    <w:rsid w:val="56EAAD42"/>
    <w:rsid w:val="57BBA315"/>
    <w:rsid w:val="583BDEAD"/>
    <w:rsid w:val="58E780F6"/>
    <w:rsid w:val="598FA3B1"/>
    <w:rsid w:val="59D227D8"/>
    <w:rsid w:val="59DCB070"/>
    <w:rsid w:val="59ED9DB4"/>
    <w:rsid w:val="59F0D687"/>
    <w:rsid w:val="59F25907"/>
    <w:rsid w:val="5A1AD358"/>
    <w:rsid w:val="5A2E6A8E"/>
    <w:rsid w:val="5A369B74"/>
    <w:rsid w:val="5ADDFDEC"/>
    <w:rsid w:val="5B26D2E5"/>
    <w:rsid w:val="5B85B3E4"/>
    <w:rsid w:val="5C563E8D"/>
    <w:rsid w:val="5C59B4BC"/>
    <w:rsid w:val="5C845888"/>
    <w:rsid w:val="5CE879BE"/>
    <w:rsid w:val="5D3C0B88"/>
    <w:rsid w:val="5D56EE42"/>
    <w:rsid w:val="5D94D661"/>
    <w:rsid w:val="5DA21C0F"/>
    <w:rsid w:val="5DB25952"/>
    <w:rsid w:val="5DF835BB"/>
    <w:rsid w:val="5EE613F7"/>
    <w:rsid w:val="5F2541A2"/>
    <w:rsid w:val="60119A65"/>
    <w:rsid w:val="6029EA37"/>
    <w:rsid w:val="6068A537"/>
    <w:rsid w:val="60F4F264"/>
    <w:rsid w:val="6100AEC8"/>
    <w:rsid w:val="6161B1BF"/>
    <w:rsid w:val="62EAE279"/>
    <w:rsid w:val="63377D43"/>
    <w:rsid w:val="6410539F"/>
    <w:rsid w:val="64140027"/>
    <w:rsid w:val="645BD4B7"/>
    <w:rsid w:val="64A84231"/>
    <w:rsid w:val="652317BB"/>
    <w:rsid w:val="65BF7901"/>
    <w:rsid w:val="66A4CB64"/>
    <w:rsid w:val="66C643F5"/>
    <w:rsid w:val="684D802A"/>
    <w:rsid w:val="69844522"/>
    <w:rsid w:val="69CB7E22"/>
    <w:rsid w:val="6A0D740E"/>
    <w:rsid w:val="6B1EAD10"/>
    <w:rsid w:val="6B584665"/>
    <w:rsid w:val="6B8A6F80"/>
    <w:rsid w:val="6BBB783F"/>
    <w:rsid w:val="6C70C63A"/>
    <w:rsid w:val="6CC3CA16"/>
    <w:rsid w:val="6D0FF415"/>
    <w:rsid w:val="6D34AC96"/>
    <w:rsid w:val="6D37A460"/>
    <w:rsid w:val="6D7DD4A7"/>
    <w:rsid w:val="6E7B55E0"/>
    <w:rsid w:val="6EBD4E4C"/>
    <w:rsid w:val="6FF88F6E"/>
    <w:rsid w:val="70A192C0"/>
    <w:rsid w:val="70D2BB64"/>
    <w:rsid w:val="70F61D10"/>
    <w:rsid w:val="714DF641"/>
    <w:rsid w:val="71841372"/>
    <w:rsid w:val="71CE1195"/>
    <w:rsid w:val="72B7AB65"/>
    <w:rsid w:val="72FB990F"/>
    <w:rsid w:val="73513A49"/>
    <w:rsid w:val="736D8608"/>
    <w:rsid w:val="73A1F1AF"/>
    <w:rsid w:val="73D82568"/>
    <w:rsid w:val="744A8198"/>
    <w:rsid w:val="74F05953"/>
    <w:rsid w:val="75A2B6DF"/>
    <w:rsid w:val="772BFA0C"/>
    <w:rsid w:val="7762330B"/>
    <w:rsid w:val="7777B9E3"/>
    <w:rsid w:val="777EB7DF"/>
    <w:rsid w:val="7796C32E"/>
    <w:rsid w:val="77B3A9C4"/>
    <w:rsid w:val="77E24465"/>
    <w:rsid w:val="77F5C174"/>
    <w:rsid w:val="77F7083F"/>
    <w:rsid w:val="7807F39C"/>
    <w:rsid w:val="782AE5BF"/>
    <w:rsid w:val="78A86A67"/>
    <w:rsid w:val="78E7B791"/>
    <w:rsid w:val="795B0190"/>
    <w:rsid w:val="7969062A"/>
    <w:rsid w:val="79DB41BD"/>
    <w:rsid w:val="79F65DD5"/>
    <w:rsid w:val="7A318C0E"/>
    <w:rsid w:val="7A8E5AA1"/>
    <w:rsid w:val="7A9B2DF7"/>
    <w:rsid w:val="7B60292A"/>
    <w:rsid w:val="7BD7E435"/>
    <w:rsid w:val="7C2A9F1A"/>
    <w:rsid w:val="7C34F664"/>
    <w:rsid w:val="7C53E1D4"/>
    <w:rsid w:val="7D403F19"/>
    <w:rsid w:val="7D4722FC"/>
    <w:rsid w:val="7D628AF8"/>
    <w:rsid w:val="7D71912B"/>
    <w:rsid w:val="7D86AB6E"/>
    <w:rsid w:val="7DC4035B"/>
    <w:rsid w:val="7DE1122B"/>
    <w:rsid w:val="7E0875B9"/>
    <w:rsid w:val="7E1B8C81"/>
    <w:rsid w:val="7E2BA9B8"/>
    <w:rsid w:val="7E62F241"/>
    <w:rsid w:val="7ECF52D3"/>
    <w:rsid w:val="7EDD47F5"/>
    <w:rsid w:val="7F30CAA8"/>
    <w:rsid w:val="7FBB4E10"/>
    <w:rsid w:val="7FDA4535"/>
    <w:rsid w:val="7FE9C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DAF2"/>
  <w15:chartTrackingRefBased/>
  <w15:docId w15:val="{25492ADC-6F58-48D7-8208-2D5A4856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52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5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52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52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52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52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52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52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52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52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52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52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52B6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52B6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52B6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52B6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52B6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52B6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52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52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52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52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52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52B6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52B6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52B6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52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52B6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52B6F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751AE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51AE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51AE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1AE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1AEA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751AEA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BE7B39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E7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7F88CD46-CD4C-44E8-846F-A915ED8D7F36}">
    <t:Anchor>
      <t:Comment id="82734115"/>
    </t:Anchor>
    <t:History>
      <t:Event id="{8A2A4528-5B0A-4946-9AAF-767EEF415A31}" time="2025-09-08T06:52:39.02Z">
        <t:Attribution userId="S::revo.krause@fin.ee::40ab189b-07d0-4e78-b006-b7f91e3e6c75" userProvider="AD" userName="Revo Krause - RAM"/>
        <t:Anchor>
          <t:Comment id="82734115"/>
        </t:Anchor>
        <t:Create/>
      </t:Event>
      <t:Event id="{2001C14F-B28E-43CC-B757-CFF26833C527}" time="2025-09-08T06:52:39.02Z">
        <t:Attribution userId="S::revo.krause@fin.ee::40ab189b-07d0-4e78-b006-b7f91e3e6c75" userProvider="AD" userName="Revo Krause - RAM"/>
        <t:Anchor>
          <t:Comment id="82734115"/>
        </t:Anchor>
        <t:Assign userId="S::evelyn.liivamagi@fin.ee::7221dc0f-67ac-4161-8fc9-9787b6c2ec21" userProvider="AD" userName="Evelyn Liivamägi - RAM"/>
      </t:Event>
      <t:Event id="{38BFFB91-2128-43A7-B7CF-95AA5627397D}" time="2025-09-08T06:52:39.02Z">
        <t:Attribution userId="S::revo.krause@fin.ee::40ab189b-07d0-4e78-b006-b7f91e3e6c75" userProvider="AD" userName="Revo Krause - RAM"/>
        <t:Anchor>
          <t:Comment id="82734115"/>
        </t:Anchor>
        <t:SetTitle title="@Evelyn Liivamägi - RAM Arutasime Raineriga hommikul ja jõudsime sinna, et kuna lg 1 räägib õigusest küsida, ning lg 2 kohustusest anda, siis täiendame mõlemad lg-d sama lausega. Selliselt oleks igati ka loogiline, et kui täpsustame seda osa mida õigus …"/>
      </t:Event>
      <t:Event id="{6BF378B1-95FF-4D03-8882-F9261CB40BB9}" time="2025-09-08T12:36:27.955Z">
        <t:Attribution userId="S::revo.krause@fin.ee::40ab189b-07d0-4e78-b006-b7f91e3e6c75" userProvider="AD" userName="Revo Krause - RAM"/>
        <t:Progress percentComplete="100"/>
      </t:Event>
    </t:History>
  </t:Task>
  <t:Task id="{8727BC48-6E5A-47BA-8336-B4396E78E0D6}">
    <t:Anchor>
      <t:Comment id="1365195083"/>
    </t:Anchor>
    <t:History>
      <t:Event id="{9E4518E7-199C-4279-A1CC-BC20847A806F}" time="2025-09-08T06:52:39.02Z">
        <t:Attribution userId="S::revo.krause@fin.ee::40ab189b-07d0-4e78-b006-b7f91e3e6c75" userProvider="AD" userName="Revo Krause - RAM"/>
        <t:Anchor>
          <t:Comment id="1365195083"/>
        </t:Anchor>
        <t:Create/>
      </t:Event>
      <t:Event id="{D673C3A5-8EB2-4E76-A085-083455553A14}" time="2025-09-08T06:52:39.02Z">
        <t:Attribution userId="S::revo.krause@fin.ee::40ab189b-07d0-4e78-b006-b7f91e3e6c75" userProvider="AD" userName="Revo Krause - RAM"/>
        <t:Anchor>
          <t:Comment id="1365195083"/>
        </t:Anchor>
        <t:Assign userId="S::evelyn.liivamagi@fin.ee::7221dc0f-67ac-4161-8fc9-9787b6c2ec21" userProvider="AD" userName="Evelyn Liivamägi - RAM"/>
      </t:Event>
      <t:Event id="{7B6556DE-ACA8-47A3-8318-0749F9941CFF}" time="2025-09-08T06:52:39.02Z">
        <t:Attribution userId="S::revo.krause@fin.ee::40ab189b-07d0-4e78-b006-b7f91e3e6c75" userProvider="AD" userName="Revo Krause - RAM"/>
        <t:Anchor>
          <t:Comment id="1365195083"/>
        </t:Anchor>
        <t:SetTitle title="@Evelyn Liivamägi - RAM Arutasime Raineriga hommikul ja jõudsime sinna, et kuna lg 1 räägib õigusest küsida, ning lg 2 kohustusest anda, siis täiendame mõlemad lg-d sama lausega. Selliselt oleks igati ka loogiline, et kui täpsustame seda osa mida õigus …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cda7c-b54c-4ff0-ac8a-2fd70efe8047">
      <Terms xmlns="http://schemas.microsoft.com/office/infopath/2007/PartnerControls"/>
    </lcf76f155ced4ddcb4097134ff3c332f>
    <TaxCatchAll xmlns="16e55440-18cf-4793-943e-b80606625f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10763CB4F7BD44BB237EDFDBFAA82F" ma:contentTypeVersion="13" ma:contentTypeDescription="Loo uus dokument" ma:contentTypeScope="" ma:versionID="c90d2c4ac5f3fc99fdac49e63a86d0cc">
  <xsd:schema xmlns:xsd="http://www.w3.org/2001/XMLSchema" xmlns:xs="http://www.w3.org/2001/XMLSchema" xmlns:p="http://schemas.microsoft.com/office/2006/metadata/properties" xmlns:ns2="791cda7c-b54c-4ff0-ac8a-2fd70efe8047" xmlns:ns3="16e55440-18cf-4793-943e-b80606625f47" targetNamespace="http://schemas.microsoft.com/office/2006/metadata/properties" ma:root="true" ma:fieldsID="9dcbbe173b210402c6314c090b347d61" ns2:_="" ns3:_="">
    <xsd:import namespace="791cda7c-b54c-4ff0-ac8a-2fd70efe8047"/>
    <xsd:import namespace="16e55440-18cf-4793-943e-b80606625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da7c-b54c-4ff0-ac8a-2fd70efe8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55440-18cf-4793-943e-b80606625f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179cd-c2b5-4b79-85b4-70e5ef409ca2}" ma:internalName="TaxCatchAll" ma:showField="CatchAllData" ma:web="16e55440-18cf-4793-943e-b80606625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48CE4-DC95-43E9-BCCB-6BA721634E9C}">
  <ds:schemaRefs>
    <ds:schemaRef ds:uri="http://schemas.microsoft.com/office/2006/metadata/properties"/>
    <ds:schemaRef ds:uri="http://schemas.microsoft.com/office/infopath/2007/PartnerControls"/>
    <ds:schemaRef ds:uri="791cda7c-b54c-4ff0-ac8a-2fd70efe8047"/>
    <ds:schemaRef ds:uri="16e55440-18cf-4793-943e-b80606625f47"/>
  </ds:schemaRefs>
</ds:datastoreItem>
</file>

<file path=customXml/itemProps2.xml><?xml version="1.0" encoding="utf-8"?>
<ds:datastoreItem xmlns:ds="http://schemas.openxmlformats.org/officeDocument/2006/customXml" ds:itemID="{1E9BB8D4-C46D-4E61-8366-7DF233EEA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cda7c-b54c-4ff0-ac8a-2fd70efe8047"/>
    <ds:schemaRef ds:uri="16e55440-18cf-4793-943e-b80606625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CDF0F-5D12-4E49-A7FE-967C76DB9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327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Lundalin - RAM</dc:creator>
  <cp:keywords/>
  <dc:description/>
  <cp:lastModifiedBy>Artur Lundalin - RAM</cp:lastModifiedBy>
  <cp:revision>27</cp:revision>
  <dcterms:created xsi:type="dcterms:W3CDTF">2025-09-11T06:51:00Z</dcterms:created>
  <dcterms:modified xsi:type="dcterms:W3CDTF">2025-09-11T12:24:00Z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2025-08-14T07:52:21Z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0db9f51c-ea66-4156-93a3-3d0ab8b62116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0x010100BC10763CB4F7BD44BB237EDFDBFAA82F</vt:lpwstr>
  </property>
  <property fmtid="{D5CDD505-2E9C-101B-9397-08002B2CF9AE}" pid="11" name="MediaServiceImageTags">
    <vt:lpwstr/>
  </property>
</Properties>
</file>